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B4CF1" w14:textId="6DFE5A53" w:rsidR="0091307D" w:rsidRPr="001A64C8" w:rsidRDefault="005A0427" w:rsidP="006B235C">
      <w:pPr>
        <w:pStyle w:val="Title"/>
        <w:rPr>
          <w:sz w:val="28"/>
        </w:rPr>
      </w:pPr>
      <w:r w:rsidRPr="001A64C8">
        <w:rPr>
          <w:sz w:val="28"/>
        </w:rPr>
        <w:t xml:space="preserve">CERTIFICATION OF CONTINUED SUPPORT SERVICE </w:t>
      </w:r>
      <w:r w:rsidR="000A6642" w:rsidRPr="001A64C8">
        <w:rPr>
          <w:sz w:val="28"/>
        </w:rPr>
        <w:t>(Form</w:t>
      </w:r>
      <w:r w:rsidRPr="001A64C8">
        <w:rPr>
          <w:sz w:val="28"/>
        </w:rPr>
        <w:t> B</w:t>
      </w:r>
      <w:r w:rsidR="000A6642" w:rsidRPr="001A64C8">
        <w:rPr>
          <w:sz w:val="28"/>
        </w:rPr>
        <w:t>)</w:t>
      </w:r>
    </w:p>
    <w:p w14:paraId="2B8FEC76" w14:textId="027E558A" w:rsidR="000A6642" w:rsidRPr="004963CA" w:rsidRDefault="000A6642" w:rsidP="000A6642">
      <w:pPr>
        <w:pStyle w:val="Paragraph"/>
      </w:pPr>
      <w:r w:rsidRPr="00FD442A">
        <w:t>For applications to be valid</w:t>
      </w:r>
      <w:r>
        <w:t>,</w:t>
      </w:r>
      <w:r w:rsidRPr="00FD442A">
        <w:t xml:space="preserve"> all details need to be completed and declarations signed and dated</w:t>
      </w:r>
      <w:r>
        <w:t>.</w:t>
      </w:r>
    </w:p>
    <w:p w14:paraId="77D06090" w14:textId="388D7BB5" w:rsidR="0091307D" w:rsidRDefault="000A6642" w:rsidP="004963CA">
      <w:pPr>
        <w:pStyle w:val="Note"/>
      </w:pPr>
      <w:r>
        <w:t>Eligible applicant to complete this section</w:t>
      </w:r>
      <w:r w:rsidR="005A0427" w:rsidRPr="005A0427">
        <w:t xml:space="preserve"> </w:t>
      </w:r>
      <w:r w:rsidR="005A0427" w:rsidRPr="00937359">
        <w:t>and submit with the Progress Report</w:t>
      </w:r>
    </w:p>
    <w:tbl>
      <w:tblPr>
        <w:tblStyle w:val="TableGrid"/>
        <w:tblW w:w="7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9"/>
        <w:gridCol w:w="1664"/>
        <w:gridCol w:w="1778"/>
      </w:tblGrid>
      <w:tr w:rsidR="006F50BC" w:rsidRPr="00D06BBE" w14:paraId="596AAC60" w14:textId="77777777" w:rsidTr="006F50BC">
        <w:tc>
          <w:tcPr>
            <w:tcW w:w="3699" w:type="dxa"/>
          </w:tcPr>
          <w:p w14:paraId="77D72FDB" w14:textId="76B82A15" w:rsidR="006F50BC" w:rsidRPr="00B64DAC" w:rsidRDefault="006F50BC" w:rsidP="006F50BC">
            <w:pPr>
              <w:pStyle w:val="Label"/>
              <w:rPr>
                <w:rFonts w:eastAsia="Calibri"/>
                <w:color w:val="1C74BC" w:themeColor="accent1"/>
              </w:rPr>
            </w:pPr>
            <w:r>
              <w:t>Progress Report Period</w:t>
            </w:r>
            <w:r>
              <w:rPr>
                <w:lang w:val="en-AU"/>
              </w:rPr>
              <w:t>:</w:t>
            </w:r>
          </w:p>
        </w:tc>
        <w:tc>
          <w:tcPr>
            <w:tcW w:w="1664" w:type="dxa"/>
            <w:shd w:val="clear" w:color="auto" w:fill="auto"/>
          </w:tcPr>
          <w:p w14:paraId="1553E178" w14:textId="364E9CE0" w:rsidR="006F50BC" w:rsidRPr="00B64DAC" w:rsidRDefault="006F50BC" w:rsidP="006F50BC">
            <w:pPr>
              <w:pStyle w:val="Tabletext"/>
            </w:pPr>
            <w:r w:rsidRPr="00B64DAC">
              <w:rPr>
                <w:rFonts w:eastAsia="Calibri"/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67">
              <w:rPr>
                <w:rFonts w:eastAsia="Calibri"/>
                <w:color w:val="1C74BC" w:themeColor="accent1"/>
              </w:rPr>
              <w:instrText xml:space="preserve"> FORMCHECKBOX </w:instrText>
            </w:r>
            <w:r w:rsidR="00226F15">
              <w:rPr>
                <w:rFonts w:eastAsia="Calibri"/>
                <w:color w:val="1C74BC" w:themeColor="accent1"/>
              </w:rPr>
            </w:r>
            <w:r w:rsidR="00226F15">
              <w:rPr>
                <w:rFonts w:eastAsia="Calibri"/>
                <w:color w:val="1C74BC" w:themeColor="accent1"/>
              </w:rPr>
              <w:fldChar w:fldCharType="separate"/>
            </w:r>
            <w:r w:rsidRPr="00B64DAC">
              <w:rPr>
                <w:rFonts w:eastAsia="Calibri"/>
                <w:color w:val="1C74BC" w:themeColor="accent1"/>
              </w:rPr>
              <w:fldChar w:fldCharType="end"/>
            </w:r>
            <w:r w:rsidRPr="00B64DAC">
              <w:rPr>
                <w:rFonts w:eastAsia="Calibri"/>
              </w:rPr>
              <w:t xml:space="preserve"> </w:t>
            </w:r>
            <w:r>
              <w:rPr>
                <w:rStyle w:val="Bold"/>
                <w:b w:val="0"/>
              </w:rPr>
              <w:t>0-6 months</w:t>
            </w:r>
          </w:p>
        </w:tc>
        <w:tc>
          <w:tcPr>
            <w:tcW w:w="1778" w:type="dxa"/>
            <w:shd w:val="clear" w:color="auto" w:fill="auto"/>
          </w:tcPr>
          <w:p w14:paraId="4DFD6447" w14:textId="6C379300" w:rsidR="006F50BC" w:rsidRPr="00B64DAC" w:rsidRDefault="006F50BC" w:rsidP="006F50BC">
            <w:pPr>
              <w:pStyle w:val="Tabletext"/>
              <w:rPr>
                <w:rFonts w:eastAsia="Calibri"/>
              </w:rPr>
            </w:pPr>
            <w:r w:rsidRPr="00B64DAC">
              <w:rPr>
                <w:rFonts w:eastAsia="Calibri"/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DAC">
              <w:rPr>
                <w:rFonts w:eastAsia="Calibri"/>
                <w:color w:val="1C74BC" w:themeColor="accent1"/>
              </w:rPr>
              <w:instrText xml:space="preserve"> FORMCHECKBOX </w:instrText>
            </w:r>
            <w:r w:rsidR="00226F15">
              <w:rPr>
                <w:rFonts w:eastAsia="Calibri"/>
                <w:color w:val="1C74BC" w:themeColor="accent1"/>
              </w:rPr>
            </w:r>
            <w:r w:rsidR="00226F15">
              <w:rPr>
                <w:rFonts w:eastAsia="Calibri"/>
                <w:color w:val="1C74BC" w:themeColor="accent1"/>
              </w:rPr>
              <w:fldChar w:fldCharType="separate"/>
            </w:r>
            <w:r w:rsidRPr="00B64DAC">
              <w:rPr>
                <w:rFonts w:eastAsia="Calibri"/>
                <w:color w:val="1C74BC" w:themeColor="accent1"/>
              </w:rPr>
              <w:fldChar w:fldCharType="end"/>
            </w:r>
            <w:r w:rsidRPr="00B64DA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6</w:t>
            </w:r>
            <w:r>
              <w:rPr>
                <w:rStyle w:val="Bold"/>
                <w:b w:val="0"/>
              </w:rPr>
              <w:t>-12 months</w:t>
            </w:r>
          </w:p>
        </w:tc>
      </w:tr>
    </w:tbl>
    <w:p w14:paraId="223ABCAB" w14:textId="6CD71036" w:rsidR="0091307D" w:rsidRDefault="006B235C" w:rsidP="006B235C">
      <w:pPr>
        <w:pStyle w:val="Heading1"/>
      </w:pPr>
      <w:r>
        <w:t>Applicant</w:t>
      </w:r>
      <w:r w:rsidR="0091307D" w:rsidRPr="00971F33">
        <w:t xml:space="preserve"> Details</w:t>
      </w:r>
    </w:p>
    <w:tbl>
      <w:tblPr>
        <w:tblStyle w:val="AHAPlain"/>
        <w:tblW w:w="5000" w:type="pct"/>
        <w:tblCellSpacing w:w="28" w:type="dxa"/>
        <w:tblLook w:val="0600" w:firstRow="0" w:lastRow="0" w:firstColumn="0" w:lastColumn="0" w:noHBand="1" w:noVBand="1"/>
      </w:tblPr>
      <w:tblGrid>
        <w:gridCol w:w="5101"/>
        <w:gridCol w:w="2551"/>
        <w:gridCol w:w="2552"/>
      </w:tblGrid>
      <w:tr w:rsidR="006F50BC" w:rsidRPr="00984176" w14:paraId="0E762E00" w14:textId="77777777" w:rsidTr="006D596F">
        <w:trPr>
          <w:cantSplit/>
          <w:tblCellSpacing w:w="28" w:type="dxa"/>
        </w:trPr>
        <w:tc>
          <w:tcPr>
            <w:tcW w:w="5017" w:type="dxa"/>
            <w:shd w:val="clear" w:color="auto" w:fill="auto"/>
            <w:vAlign w:val="center"/>
          </w:tcPr>
          <w:p w14:paraId="5B2F90CB" w14:textId="77777777" w:rsidR="006F50BC" w:rsidRPr="002520DA" w:rsidRDefault="006F50BC" w:rsidP="006D596F">
            <w:pPr>
              <w:pStyle w:val="Label"/>
            </w:pPr>
            <w:r w:rsidRPr="0067454D">
              <w:rPr>
                <w:iCs/>
              </w:rPr>
              <w:t xml:space="preserve">Name of </w:t>
            </w:r>
            <w:r>
              <w:rPr>
                <w:iCs/>
              </w:rPr>
              <w:t>A</w:t>
            </w:r>
            <w:r w:rsidRPr="0067454D">
              <w:rPr>
                <w:iCs/>
              </w:rPr>
              <w:t xml:space="preserve">pproved </w:t>
            </w:r>
            <w:r>
              <w:rPr>
                <w:iCs/>
              </w:rPr>
              <w:t>C</w:t>
            </w:r>
            <w:r w:rsidRPr="0067454D">
              <w:rPr>
                <w:iCs/>
              </w:rPr>
              <w:t xml:space="preserve">ommunity </w:t>
            </w:r>
            <w:r>
              <w:rPr>
                <w:iCs/>
              </w:rPr>
              <w:t>P</w:t>
            </w:r>
            <w:r w:rsidRPr="0067454D">
              <w:rPr>
                <w:iCs/>
              </w:rPr>
              <w:t>harmacy</w:t>
            </w:r>
            <w:r>
              <w:rPr>
                <w:iCs/>
              </w:rPr>
              <w:t>/</w:t>
            </w:r>
            <w:r>
              <w:rPr>
                <w:iCs/>
              </w:rPr>
              <w:br/>
              <w:t>A</w:t>
            </w:r>
            <w:r w:rsidRPr="0067454D">
              <w:rPr>
                <w:iCs/>
              </w:rPr>
              <w:t xml:space="preserve">pproved </w:t>
            </w:r>
            <w:r>
              <w:rPr>
                <w:iCs/>
              </w:rPr>
              <w:t>H</w:t>
            </w:r>
            <w:r w:rsidRPr="0067454D">
              <w:rPr>
                <w:iCs/>
              </w:rPr>
              <w:t xml:space="preserve">ospital </w:t>
            </w:r>
            <w:r>
              <w:rPr>
                <w:iCs/>
              </w:rPr>
              <w:t>A</w:t>
            </w:r>
            <w:r w:rsidRPr="0067454D">
              <w:rPr>
                <w:iCs/>
              </w:rPr>
              <w:t>uthority</w:t>
            </w:r>
            <w:r w:rsidRPr="003907FA">
              <w:t>:</w:t>
            </w:r>
          </w:p>
        </w:tc>
        <w:tc>
          <w:tcPr>
            <w:tcW w:w="5019" w:type="dxa"/>
            <w:gridSpan w:val="2"/>
            <w:shd w:val="clear" w:color="auto" w:fill="auto"/>
            <w:vAlign w:val="center"/>
          </w:tcPr>
          <w:p w14:paraId="4AD2A7A4" w14:textId="77777777" w:rsidR="006F50BC" w:rsidRDefault="006F50BC" w:rsidP="006D596F">
            <w:pPr>
              <w:pStyle w:val="Label"/>
            </w:pPr>
            <w:r w:rsidRPr="0067454D">
              <w:rPr>
                <w:iCs/>
              </w:rPr>
              <w:t xml:space="preserve">Name of </w:t>
            </w:r>
            <w:r>
              <w:rPr>
                <w:iCs/>
              </w:rPr>
              <w:t>A</w:t>
            </w:r>
            <w:r w:rsidRPr="0067454D">
              <w:rPr>
                <w:iCs/>
              </w:rPr>
              <w:t xml:space="preserve">pproved </w:t>
            </w:r>
            <w:r>
              <w:rPr>
                <w:iCs/>
              </w:rPr>
              <w:t>P</w:t>
            </w:r>
            <w:r w:rsidRPr="0067454D">
              <w:rPr>
                <w:iCs/>
              </w:rPr>
              <w:t>harmacist/</w:t>
            </w:r>
            <w:r>
              <w:rPr>
                <w:iCs/>
              </w:rPr>
              <w:br/>
              <w:t>A</w:t>
            </w:r>
            <w:r w:rsidRPr="0067454D">
              <w:rPr>
                <w:iCs/>
              </w:rPr>
              <w:t xml:space="preserve">pproved </w:t>
            </w:r>
            <w:r>
              <w:rPr>
                <w:iCs/>
              </w:rPr>
              <w:t>H</w:t>
            </w:r>
            <w:r w:rsidRPr="0067454D">
              <w:rPr>
                <w:iCs/>
              </w:rPr>
              <w:t xml:space="preserve">ospital </w:t>
            </w:r>
            <w:r>
              <w:rPr>
                <w:iCs/>
              </w:rPr>
              <w:t>A</w:t>
            </w:r>
            <w:r w:rsidRPr="0067454D">
              <w:rPr>
                <w:iCs/>
              </w:rPr>
              <w:t xml:space="preserve">uthority </w:t>
            </w:r>
            <w:r>
              <w:rPr>
                <w:iCs/>
              </w:rPr>
              <w:t>C</w:t>
            </w:r>
            <w:r w:rsidRPr="0067454D">
              <w:rPr>
                <w:iCs/>
              </w:rPr>
              <w:t>ontact</w:t>
            </w:r>
          </w:p>
        </w:tc>
      </w:tr>
      <w:tr w:rsidR="006F50BC" w:rsidRPr="00984176" w14:paraId="3B9A8816" w14:textId="77777777" w:rsidTr="00A77115">
        <w:trPr>
          <w:cantSplit/>
          <w:trHeight w:val="737"/>
          <w:tblCellSpacing w:w="28" w:type="dxa"/>
        </w:trPr>
        <w:tc>
          <w:tcPr>
            <w:tcW w:w="5017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66CF6D4C" w14:textId="77777777" w:rsidR="006F50BC" w:rsidRDefault="006F50BC" w:rsidP="006D596F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2567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9" w:type="dxa"/>
            <w:gridSpan w:val="2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3EA0D866" w14:textId="77777777" w:rsidR="006F50BC" w:rsidRDefault="006F50BC" w:rsidP="006D596F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50BC" w:rsidRPr="00984176" w14:paraId="7421872D" w14:textId="77777777" w:rsidTr="006D596F">
        <w:trPr>
          <w:cantSplit/>
          <w:tblCellSpacing w:w="28" w:type="dxa"/>
        </w:trPr>
        <w:tc>
          <w:tcPr>
            <w:tcW w:w="5017" w:type="dxa"/>
            <w:shd w:val="clear" w:color="auto" w:fill="auto"/>
            <w:vAlign w:val="center"/>
          </w:tcPr>
          <w:p w14:paraId="32639553" w14:textId="77777777" w:rsidR="006F50BC" w:rsidRPr="002520DA" w:rsidRDefault="006F50BC" w:rsidP="006D596F">
            <w:pPr>
              <w:pStyle w:val="Label"/>
            </w:pPr>
            <w:r w:rsidRPr="0067454D">
              <w:rPr>
                <w:iCs/>
              </w:rPr>
              <w:t xml:space="preserve">Eligible </w:t>
            </w:r>
            <w:r>
              <w:rPr>
                <w:iCs/>
              </w:rPr>
              <w:t>A</w:t>
            </w:r>
            <w:r w:rsidRPr="0067454D">
              <w:rPr>
                <w:iCs/>
              </w:rPr>
              <w:t>pplicant PBS Approval Number</w:t>
            </w:r>
            <w:r w:rsidRPr="003907FA">
              <w:t>:</w:t>
            </w:r>
          </w:p>
        </w:tc>
        <w:tc>
          <w:tcPr>
            <w:tcW w:w="5019" w:type="dxa"/>
            <w:gridSpan w:val="2"/>
            <w:shd w:val="clear" w:color="auto" w:fill="auto"/>
            <w:vAlign w:val="center"/>
          </w:tcPr>
          <w:p w14:paraId="3164691F" w14:textId="77777777" w:rsidR="006F50BC" w:rsidRDefault="006F50BC" w:rsidP="006D596F">
            <w:pPr>
              <w:pStyle w:val="Label"/>
            </w:pPr>
            <w:r w:rsidRPr="003907FA">
              <w:t>ABN:</w:t>
            </w:r>
          </w:p>
        </w:tc>
      </w:tr>
      <w:tr w:rsidR="006F50BC" w:rsidRPr="00984176" w14:paraId="6366D1D7" w14:textId="77777777" w:rsidTr="00A77115">
        <w:trPr>
          <w:cantSplit/>
          <w:trHeight w:val="737"/>
          <w:tblCellSpacing w:w="28" w:type="dxa"/>
        </w:trPr>
        <w:tc>
          <w:tcPr>
            <w:tcW w:w="5017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454BBD09" w14:textId="77777777" w:rsidR="006F50BC" w:rsidRDefault="006F50BC" w:rsidP="006D596F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019" w:type="dxa"/>
            <w:gridSpan w:val="2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059FED7F" w14:textId="77777777" w:rsidR="006F50BC" w:rsidRDefault="006F50BC" w:rsidP="006D596F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6F50BC" w:rsidRPr="00984176" w14:paraId="3CA9732A" w14:textId="77777777" w:rsidTr="006D596F">
        <w:trPr>
          <w:cantSplit/>
          <w:tblCellSpacing w:w="28" w:type="dxa"/>
        </w:trPr>
        <w:tc>
          <w:tcPr>
            <w:tcW w:w="5017" w:type="dxa"/>
            <w:shd w:val="clear" w:color="auto" w:fill="auto"/>
            <w:vAlign w:val="center"/>
          </w:tcPr>
          <w:p w14:paraId="7A8D017D" w14:textId="77777777" w:rsidR="006F50BC" w:rsidRPr="002520DA" w:rsidRDefault="006F50BC" w:rsidP="006D596F">
            <w:pPr>
              <w:pStyle w:val="Label"/>
            </w:pPr>
            <w:r w:rsidRPr="003907FA">
              <w:t>Address:</w:t>
            </w:r>
          </w:p>
        </w:tc>
        <w:tc>
          <w:tcPr>
            <w:tcW w:w="5019" w:type="dxa"/>
            <w:gridSpan w:val="2"/>
            <w:shd w:val="clear" w:color="auto" w:fill="auto"/>
            <w:vAlign w:val="center"/>
          </w:tcPr>
          <w:p w14:paraId="0E7F1731" w14:textId="77777777" w:rsidR="006F50BC" w:rsidRDefault="006F50BC" w:rsidP="006D596F">
            <w:pPr>
              <w:pStyle w:val="Label"/>
            </w:pPr>
          </w:p>
        </w:tc>
      </w:tr>
      <w:tr w:rsidR="006F50BC" w:rsidRPr="00984176" w14:paraId="352E95DD" w14:textId="77777777" w:rsidTr="00A77115">
        <w:trPr>
          <w:cantSplit/>
          <w:trHeight w:val="737"/>
          <w:tblCellSpacing w:w="28" w:type="dxa"/>
        </w:trPr>
        <w:tc>
          <w:tcPr>
            <w:tcW w:w="10092" w:type="dxa"/>
            <w:gridSpan w:val="3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4BB3ED38" w14:textId="77777777" w:rsidR="006F50BC" w:rsidRDefault="006F50BC" w:rsidP="006D596F">
            <w:pPr>
              <w:pStyle w:val="Instruction"/>
            </w:pPr>
            <w:r>
              <w:t>Physical address</w:t>
            </w:r>
          </w:p>
          <w:p w14:paraId="50A06AD0" w14:textId="77777777" w:rsidR="006F50BC" w:rsidRDefault="006F50BC" w:rsidP="006D596F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6F50BC" w:rsidRPr="00984176" w14:paraId="5BDB7003" w14:textId="77777777" w:rsidTr="00A77115">
        <w:trPr>
          <w:cantSplit/>
          <w:trHeight w:val="737"/>
          <w:tblCellSpacing w:w="28" w:type="dxa"/>
        </w:trPr>
        <w:tc>
          <w:tcPr>
            <w:tcW w:w="5017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57381321" w14:textId="77777777" w:rsidR="006F50BC" w:rsidRDefault="006F50BC" w:rsidP="006D596F">
            <w:pPr>
              <w:pStyle w:val="Instruction"/>
            </w:pPr>
            <w:r>
              <w:t>Suburb</w:t>
            </w:r>
          </w:p>
          <w:p w14:paraId="1D42BCA5" w14:textId="77777777" w:rsidR="006F50BC" w:rsidRDefault="006F50BC" w:rsidP="006D596F">
            <w:pPr>
              <w:pStyle w:val="Tabletext"/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495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244BCFBF" w14:textId="77777777" w:rsidR="006F50BC" w:rsidRDefault="006F50BC" w:rsidP="006D596F">
            <w:pPr>
              <w:pStyle w:val="Instruction"/>
            </w:pPr>
            <w:r>
              <w:t>State</w:t>
            </w:r>
          </w:p>
          <w:p w14:paraId="0B6DA902" w14:textId="77777777" w:rsidR="006F50BC" w:rsidRDefault="006F50BC" w:rsidP="006D596F">
            <w:pPr>
              <w:pStyle w:val="Tabletext"/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468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08F9644F" w14:textId="77777777" w:rsidR="006F50BC" w:rsidRDefault="006F50BC" w:rsidP="006D596F">
            <w:pPr>
              <w:pStyle w:val="Instruction"/>
            </w:pPr>
            <w:r>
              <w:t>Postcode</w:t>
            </w:r>
          </w:p>
          <w:p w14:paraId="6289CF1D" w14:textId="77777777" w:rsidR="006F50BC" w:rsidRDefault="006F50BC" w:rsidP="006D596F">
            <w:pPr>
              <w:pStyle w:val="Tabletext"/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6F50BC" w:rsidRPr="00984176" w14:paraId="6B1DB344" w14:textId="77777777" w:rsidTr="006D596F">
        <w:trPr>
          <w:cantSplit/>
          <w:tblCellSpacing w:w="28" w:type="dxa"/>
        </w:trPr>
        <w:tc>
          <w:tcPr>
            <w:tcW w:w="5017" w:type="dxa"/>
            <w:shd w:val="clear" w:color="auto" w:fill="auto"/>
            <w:vAlign w:val="center"/>
          </w:tcPr>
          <w:p w14:paraId="0C651330" w14:textId="77777777" w:rsidR="006F50BC" w:rsidRPr="002520DA" w:rsidRDefault="006F50BC" w:rsidP="006D596F">
            <w:pPr>
              <w:pStyle w:val="Label"/>
            </w:pPr>
            <w:r>
              <w:t xml:space="preserve">Postal </w:t>
            </w:r>
            <w:r w:rsidRPr="003907FA">
              <w:t>Address:</w:t>
            </w:r>
          </w:p>
        </w:tc>
        <w:tc>
          <w:tcPr>
            <w:tcW w:w="5019" w:type="dxa"/>
            <w:gridSpan w:val="2"/>
            <w:shd w:val="clear" w:color="auto" w:fill="auto"/>
            <w:vAlign w:val="center"/>
          </w:tcPr>
          <w:p w14:paraId="1C9DC1BA" w14:textId="77777777" w:rsidR="006F50BC" w:rsidRDefault="006F50BC" w:rsidP="006D596F">
            <w:pPr>
              <w:pStyle w:val="Label"/>
            </w:pPr>
          </w:p>
        </w:tc>
      </w:tr>
      <w:tr w:rsidR="006F50BC" w:rsidRPr="00984176" w14:paraId="5703647F" w14:textId="77777777" w:rsidTr="00A77115">
        <w:trPr>
          <w:cantSplit/>
          <w:trHeight w:val="737"/>
          <w:tblCellSpacing w:w="28" w:type="dxa"/>
        </w:trPr>
        <w:tc>
          <w:tcPr>
            <w:tcW w:w="10092" w:type="dxa"/>
            <w:gridSpan w:val="3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6D732878" w14:textId="77777777" w:rsidR="006F50BC" w:rsidRDefault="006F50BC" w:rsidP="006D596F">
            <w:pPr>
              <w:pStyle w:val="Instruction"/>
            </w:pPr>
            <w:r>
              <w:t>Postal address</w:t>
            </w:r>
          </w:p>
          <w:p w14:paraId="75E46BAB" w14:textId="77777777" w:rsidR="006F50BC" w:rsidRDefault="006F50BC" w:rsidP="006D596F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6F50BC" w:rsidRPr="00984176" w14:paraId="65B9FDAD" w14:textId="77777777" w:rsidTr="00A77115">
        <w:trPr>
          <w:cantSplit/>
          <w:trHeight w:val="737"/>
          <w:tblCellSpacing w:w="28" w:type="dxa"/>
        </w:trPr>
        <w:tc>
          <w:tcPr>
            <w:tcW w:w="5017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38335333" w14:textId="77777777" w:rsidR="006F50BC" w:rsidRDefault="006F50BC" w:rsidP="006D596F">
            <w:pPr>
              <w:pStyle w:val="Instruction"/>
            </w:pPr>
            <w:r>
              <w:t>Suburb</w:t>
            </w:r>
          </w:p>
          <w:p w14:paraId="240B970F" w14:textId="77777777" w:rsidR="006F50BC" w:rsidRDefault="006F50BC" w:rsidP="006D596F">
            <w:pPr>
              <w:pStyle w:val="Tabletext"/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495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6BAED185" w14:textId="77777777" w:rsidR="006F50BC" w:rsidRDefault="006F50BC" w:rsidP="006D596F">
            <w:pPr>
              <w:pStyle w:val="Instruction"/>
            </w:pPr>
            <w:r>
              <w:t>State</w:t>
            </w:r>
          </w:p>
          <w:p w14:paraId="2CA8C890" w14:textId="77777777" w:rsidR="006F50BC" w:rsidRDefault="006F50BC" w:rsidP="006D596F">
            <w:pPr>
              <w:pStyle w:val="Tabletext"/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468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62230FDB" w14:textId="77777777" w:rsidR="006F50BC" w:rsidRDefault="006F50BC" w:rsidP="006D596F">
            <w:pPr>
              <w:pStyle w:val="Instruction"/>
            </w:pPr>
            <w:r>
              <w:t>Postcode</w:t>
            </w:r>
          </w:p>
          <w:p w14:paraId="762432B3" w14:textId="77777777" w:rsidR="006F50BC" w:rsidRDefault="006F50BC" w:rsidP="006D596F">
            <w:pPr>
              <w:pStyle w:val="Tabletext"/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752936FC" w14:textId="77777777" w:rsidR="006F50BC" w:rsidRPr="006F50BC" w:rsidRDefault="006F50BC" w:rsidP="006F50BC">
      <w:r w:rsidRPr="006F50BC">
        <w:br w:type="page"/>
      </w:r>
    </w:p>
    <w:p w14:paraId="25DCCD9C" w14:textId="2D641FEB" w:rsidR="000A6642" w:rsidRDefault="000A6642" w:rsidP="006B235C">
      <w:pPr>
        <w:pStyle w:val="Heading2"/>
      </w:pPr>
      <w:r w:rsidRPr="006B235C">
        <w:lastRenderedPageBreak/>
        <w:t>Declaration</w:t>
      </w:r>
    </w:p>
    <w:p w14:paraId="268B3B64" w14:textId="77777777" w:rsidR="000A6642" w:rsidRPr="006B235C" w:rsidRDefault="000A6642" w:rsidP="006B235C">
      <w:pPr>
        <w:pStyle w:val="ParagraphKeep"/>
        <w:rPr>
          <w:rStyle w:val="Bold"/>
        </w:rPr>
      </w:pPr>
      <w:r w:rsidRPr="006B235C">
        <w:rPr>
          <w:rStyle w:val="Bold"/>
        </w:rPr>
        <w:t>I confirm that:</w:t>
      </w:r>
    </w:p>
    <w:p w14:paraId="0E2FF59A" w14:textId="77777777" w:rsidR="005A0427" w:rsidRPr="00FF5436" w:rsidRDefault="005A0427" w:rsidP="005A0427">
      <w:pPr>
        <w:pStyle w:val="Bullet1"/>
        <w:numPr>
          <w:ilvl w:val="0"/>
          <w:numId w:val="42"/>
        </w:numPr>
        <w:adjustRightInd w:val="0"/>
        <w:snapToGrid w:val="0"/>
      </w:pPr>
      <w:r w:rsidRPr="00FF5436">
        <w:t>I am providing the Section 100 Support Services to the approved Remote Area Aboriginal Health Service (AHS)</w:t>
      </w:r>
      <w:r>
        <w:t xml:space="preserve"> </w:t>
      </w:r>
      <w:r w:rsidRPr="00FF5436">
        <w:t xml:space="preserve">named below, as per the approved Program </w:t>
      </w:r>
      <w:r>
        <w:t>Rules</w:t>
      </w:r>
      <w:r w:rsidRPr="00FF5436">
        <w:t xml:space="preserve"> and via arrangements made under Section 100 of the</w:t>
      </w:r>
      <w:r>
        <w:t xml:space="preserve"> </w:t>
      </w:r>
      <w:r w:rsidRPr="00974FE9">
        <w:rPr>
          <w:i/>
          <w:iCs/>
        </w:rPr>
        <w:t xml:space="preserve">National Health Act </w:t>
      </w:r>
      <w:proofErr w:type="gramStart"/>
      <w:r w:rsidRPr="00974FE9">
        <w:rPr>
          <w:i/>
          <w:iCs/>
        </w:rPr>
        <w:t>1953</w:t>
      </w:r>
      <w:r w:rsidRPr="00FF5436">
        <w:t>;</w:t>
      </w:r>
      <w:proofErr w:type="gramEnd"/>
    </w:p>
    <w:p w14:paraId="60EDCC64" w14:textId="77777777" w:rsidR="005A0427" w:rsidRPr="00FF5436" w:rsidRDefault="005A0427" w:rsidP="005A0427">
      <w:pPr>
        <w:pStyle w:val="Bullet1"/>
        <w:numPr>
          <w:ilvl w:val="0"/>
          <w:numId w:val="42"/>
        </w:numPr>
        <w:adjustRightInd w:val="0"/>
        <w:snapToGrid w:val="0"/>
      </w:pPr>
      <w:r w:rsidRPr="00FF5436">
        <w:t xml:space="preserve">I have provided support services over the period indicated above and in accordance with an agreed </w:t>
      </w:r>
      <w:r>
        <w:t>W</w:t>
      </w:r>
      <w:r w:rsidRPr="00FF5436">
        <w:t xml:space="preserve">ork </w:t>
      </w:r>
      <w:r>
        <w:t>P</w:t>
      </w:r>
      <w:r w:rsidRPr="00FF5436">
        <w:t>lan with</w:t>
      </w:r>
      <w:r>
        <w:t xml:space="preserve"> </w:t>
      </w:r>
      <w:r w:rsidRPr="00FF5436">
        <w:t>this AHS.</w:t>
      </w:r>
    </w:p>
    <w:p w14:paraId="143CE683" w14:textId="654CD5E2" w:rsidR="000A6642" w:rsidRDefault="000A6642" w:rsidP="000A6642">
      <w:pPr>
        <w:pStyle w:val="PullOutText"/>
      </w:pPr>
      <w:r w:rsidRPr="00CE0FCA">
        <w:t>I declare that the information given by me in this application is true and correct.</w:t>
      </w:r>
    </w:p>
    <w:tbl>
      <w:tblPr>
        <w:tblStyle w:val="AHAPlain"/>
        <w:tblW w:w="5000" w:type="pct"/>
        <w:tblCellSpacing w:w="28" w:type="dxa"/>
        <w:tblLook w:val="0600" w:firstRow="0" w:lastRow="0" w:firstColumn="0" w:lastColumn="0" w:noHBand="1" w:noVBand="1"/>
      </w:tblPr>
      <w:tblGrid>
        <w:gridCol w:w="5102"/>
        <w:gridCol w:w="5102"/>
      </w:tblGrid>
      <w:tr w:rsidR="006F50BC" w:rsidRPr="001269AC" w14:paraId="28C0D338" w14:textId="77777777" w:rsidTr="00A77115">
        <w:trPr>
          <w:cantSplit/>
          <w:tblCellSpacing w:w="28" w:type="dxa"/>
        </w:trPr>
        <w:tc>
          <w:tcPr>
            <w:tcW w:w="5018" w:type="dxa"/>
            <w:shd w:val="clear" w:color="auto" w:fill="auto"/>
            <w:vAlign w:val="center"/>
          </w:tcPr>
          <w:p w14:paraId="1D124945" w14:textId="6BCF6A5A" w:rsidR="006F50BC" w:rsidRPr="001269AC" w:rsidRDefault="006F50BC" w:rsidP="006D596F">
            <w:pPr>
              <w:pStyle w:val="Label"/>
            </w:pPr>
            <w:r w:rsidRPr="001269AC">
              <w:t>Signature of Approved Pharmacist/</w:t>
            </w:r>
            <w:r w:rsidR="00A77115">
              <w:br/>
            </w:r>
            <w:r w:rsidRPr="001269AC">
              <w:t>Approved Hospital Authority contact:</w:t>
            </w:r>
          </w:p>
        </w:tc>
        <w:tc>
          <w:tcPr>
            <w:tcW w:w="5018" w:type="dxa"/>
            <w:shd w:val="clear" w:color="auto" w:fill="auto"/>
            <w:vAlign w:val="center"/>
          </w:tcPr>
          <w:p w14:paraId="619192FD" w14:textId="54833960" w:rsidR="006F50BC" w:rsidRPr="001269AC" w:rsidRDefault="006F50BC" w:rsidP="006D596F">
            <w:pPr>
              <w:pStyle w:val="Label"/>
            </w:pPr>
            <w:r w:rsidRPr="001269AC">
              <w:rPr>
                <w:rStyle w:val="Strong"/>
                <w:b/>
                <w:bCs w:val="0"/>
              </w:rPr>
              <w:t>Date</w:t>
            </w:r>
            <w:r>
              <w:rPr>
                <w:rStyle w:val="Strong"/>
                <w:b/>
                <w:bCs w:val="0"/>
              </w:rPr>
              <w:t>:</w:t>
            </w:r>
          </w:p>
        </w:tc>
      </w:tr>
      <w:tr w:rsidR="006F50BC" w:rsidRPr="00984176" w14:paraId="48B21F27" w14:textId="77777777" w:rsidTr="000262EE">
        <w:trPr>
          <w:cantSplit/>
          <w:trHeight w:val="737"/>
          <w:tblCellSpacing w:w="28" w:type="dxa"/>
        </w:trPr>
        <w:tc>
          <w:tcPr>
            <w:tcW w:w="5018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0873E6FC" w14:textId="77777777" w:rsidR="006F50BC" w:rsidRDefault="006F50BC" w:rsidP="006D596F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018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61710AA4" w14:textId="77777777" w:rsidR="006F50BC" w:rsidRDefault="006F50BC" w:rsidP="006D596F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6F50BC" w:rsidRPr="001269AC" w14:paraId="02FED5E9" w14:textId="77777777" w:rsidTr="00A77115">
        <w:trPr>
          <w:cantSplit/>
          <w:tblCellSpacing w:w="28" w:type="dxa"/>
        </w:trPr>
        <w:tc>
          <w:tcPr>
            <w:tcW w:w="5018" w:type="dxa"/>
            <w:shd w:val="clear" w:color="auto" w:fill="auto"/>
            <w:vAlign w:val="center"/>
          </w:tcPr>
          <w:p w14:paraId="20D922D2" w14:textId="27CBE543" w:rsidR="006F50BC" w:rsidRPr="001269AC" w:rsidRDefault="006F50BC" w:rsidP="006D596F">
            <w:pPr>
              <w:pStyle w:val="Label"/>
            </w:pPr>
            <w:r>
              <w:t>Full Name:</w:t>
            </w:r>
          </w:p>
        </w:tc>
        <w:tc>
          <w:tcPr>
            <w:tcW w:w="5018" w:type="dxa"/>
            <w:shd w:val="clear" w:color="auto" w:fill="auto"/>
            <w:vAlign w:val="center"/>
          </w:tcPr>
          <w:p w14:paraId="45199F3E" w14:textId="4EE8D013" w:rsidR="006F50BC" w:rsidRPr="001269AC" w:rsidRDefault="006F50BC" w:rsidP="006D596F">
            <w:pPr>
              <w:pStyle w:val="Label"/>
            </w:pPr>
            <w:r w:rsidRPr="006F50BC">
              <w:rPr>
                <w:rStyle w:val="Strong"/>
                <w:b/>
                <w:bCs w:val="0"/>
              </w:rPr>
              <w:t>Position</w:t>
            </w:r>
            <w:r>
              <w:rPr>
                <w:rStyle w:val="Strong"/>
              </w:rPr>
              <w:t>:</w:t>
            </w:r>
          </w:p>
        </w:tc>
      </w:tr>
      <w:tr w:rsidR="00A77115" w:rsidRPr="00984176" w14:paraId="241B84A6" w14:textId="77777777" w:rsidTr="000262EE">
        <w:trPr>
          <w:cantSplit/>
          <w:trHeight w:val="737"/>
          <w:tblCellSpacing w:w="28" w:type="dxa"/>
        </w:trPr>
        <w:tc>
          <w:tcPr>
            <w:tcW w:w="5018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2566B0ED" w14:textId="77777777" w:rsidR="00A77115" w:rsidRDefault="00A77115" w:rsidP="006D596F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018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6F9E39C7" w14:textId="77777777" w:rsidR="00A77115" w:rsidRDefault="00A77115" w:rsidP="006D596F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44CFF89D" w14:textId="77777777" w:rsidR="009116E9" w:rsidRPr="009116E9" w:rsidRDefault="009116E9" w:rsidP="009116E9">
      <w:r w:rsidRPr="009116E9">
        <w:br w:type="page"/>
      </w:r>
    </w:p>
    <w:p w14:paraId="23FED095" w14:textId="4E76F634" w:rsidR="006B235C" w:rsidRDefault="006B235C" w:rsidP="006B235C">
      <w:pPr>
        <w:pStyle w:val="Heading1"/>
      </w:pPr>
      <w:r w:rsidRPr="00DE1711">
        <w:lastRenderedPageBreak/>
        <w:t>Aboriginal Health Service</w:t>
      </w:r>
    </w:p>
    <w:p w14:paraId="0C409982" w14:textId="310E0185" w:rsidR="000A6642" w:rsidRDefault="000A6642" w:rsidP="000A6642">
      <w:pPr>
        <w:pStyle w:val="Note"/>
      </w:pPr>
      <w:r w:rsidRPr="00DE1711">
        <w:t>Chief Executive Officer or Medical Director of</w:t>
      </w:r>
      <w:r>
        <w:t xml:space="preserve"> </w:t>
      </w:r>
      <w:r w:rsidRPr="00DE1711">
        <w:t>Aboriginal Health Service to complete this section</w:t>
      </w:r>
    </w:p>
    <w:tbl>
      <w:tblPr>
        <w:tblStyle w:val="AHAPlain"/>
        <w:tblW w:w="5000" w:type="pct"/>
        <w:tblCellSpacing w:w="28" w:type="dxa"/>
        <w:tblLook w:val="0600" w:firstRow="0" w:lastRow="0" w:firstColumn="0" w:lastColumn="0" w:noHBand="1" w:noVBand="1"/>
      </w:tblPr>
      <w:tblGrid>
        <w:gridCol w:w="5102"/>
        <w:gridCol w:w="5102"/>
      </w:tblGrid>
      <w:tr w:rsidR="006F50BC" w:rsidRPr="00984176" w14:paraId="23271DDB" w14:textId="77777777" w:rsidTr="006F50BC">
        <w:trPr>
          <w:cantSplit/>
          <w:tblCellSpacing w:w="28" w:type="dxa"/>
        </w:trPr>
        <w:tc>
          <w:tcPr>
            <w:tcW w:w="5018" w:type="dxa"/>
            <w:shd w:val="clear" w:color="auto" w:fill="auto"/>
            <w:vAlign w:val="center"/>
          </w:tcPr>
          <w:p w14:paraId="1959C021" w14:textId="266A5323" w:rsidR="006F50BC" w:rsidRPr="002520DA" w:rsidRDefault="006F50BC" w:rsidP="006D596F">
            <w:pPr>
              <w:pStyle w:val="Label"/>
            </w:pPr>
            <w:r w:rsidRPr="002520DA">
              <w:t xml:space="preserve">AHS </w:t>
            </w:r>
            <w:r>
              <w:t>N</w:t>
            </w:r>
            <w:r w:rsidRPr="002520DA">
              <w:t>ame</w:t>
            </w:r>
            <w:r w:rsidRPr="003907FA">
              <w:t>:</w:t>
            </w:r>
          </w:p>
        </w:tc>
        <w:tc>
          <w:tcPr>
            <w:tcW w:w="5018" w:type="dxa"/>
            <w:shd w:val="clear" w:color="auto" w:fill="auto"/>
          </w:tcPr>
          <w:p w14:paraId="7D64E80C" w14:textId="309C605E" w:rsidR="006F50BC" w:rsidRDefault="006F50BC" w:rsidP="006F50BC">
            <w:pPr>
              <w:pStyle w:val="Label"/>
            </w:pPr>
            <w:r>
              <w:t>S100 Approval Number</w:t>
            </w:r>
            <w:r w:rsidRPr="003907FA">
              <w:t>:</w:t>
            </w:r>
          </w:p>
        </w:tc>
      </w:tr>
      <w:tr w:rsidR="006F50BC" w:rsidRPr="00984176" w14:paraId="47EE6572" w14:textId="77777777" w:rsidTr="000262EE">
        <w:trPr>
          <w:cantSplit/>
          <w:trHeight w:val="737"/>
          <w:tblCellSpacing w:w="28" w:type="dxa"/>
        </w:trPr>
        <w:tc>
          <w:tcPr>
            <w:tcW w:w="5018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2EB11A06" w14:textId="74576103" w:rsidR="006F50BC" w:rsidRDefault="006F50BC" w:rsidP="006D596F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2567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018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5B402C3F" w14:textId="77777777" w:rsidR="006F50BC" w:rsidRDefault="006F50BC" w:rsidP="006D596F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7ED4D425" w14:textId="77777777" w:rsidR="000A6642" w:rsidRPr="002520DA" w:rsidRDefault="000A6642" w:rsidP="006B235C">
      <w:pPr>
        <w:pStyle w:val="Heading2"/>
      </w:pPr>
      <w:r w:rsidRPr="002520DA">
        <w:t>Declaration</w:t>
      </w:r>
    </w:p>
    <w:p w14:paraId="61330F33" w14:textId="77777777" w:rsidR="009116E9" w:rsidRPr="00F83472" w:rsidRDefault="009116E9" w:rsidP="009116E9">
      <w:pPr>
        <w:pStyle w:val="PullOutText"/>
      </w:pPr>
      <w:r w:rsidRPr="00F83472">
        <w:t>I declare that:</w:t>
      </w:r>
    </w:p>
    <w:p w14:paraId="7EDAEF31" w14:textId="1773B6EC" w:rsidR="009116E9" w:rsidRPr="00F83472" w:rsidRDefault="009116E9" w:rsidP="009116E9">
      <w:pPr>
        <w:pStyle w:val="Bullet1"/>
        <w:numPr>
          <w:ilvl w:val="0"/>
          <w:numId w:val="42"/>
        </w:numPr>
        <w:adjustRightInd w:val="0"/>
        <w:snapToGrid w:val="0"/>
      </w:pPr>
      <w:r>
        <w:t>T</w:t>
      </w:r>
      <w:r w:rsidRPr="00F83472">
        <w:t>his A</w:t>
      </w:r>
      <w:r>
        <w:t xml:space="preserve">boriginal </w:t>
      </w:r>
      <w:r w:rsidRPr="00F83472">
        <w:t>H</w:t>
      </w:r>
      <w:r>
        <w:t xml:space="preserve">ealth </w:t>
      </w:r>
      <w:r w:rsidRPr="00F83472">
        <w:t>S</w:t>
      </w:r>
      <w:r>
        <w:t>ervice</w:t>
      </w:r>
      <w:r w:rsidRPr="00F83472">
        <w:t xml:space="preserve"> has entered into an agreement with the </w:t>
      </w:r>
      <w:r>
        <w:t>P</w:t>
      </w:r>
      <w:r w:rsidRPr="00F83472">
        <w:t>harmacist named above for the provision of Support Services under</w:t>
      </w:r>
      <w:r>
        <w:t xml:space="preserve"> </w:t>
      </w:r>
      <w:r w:rsidRPr="00F83472">
        <w:t xml:space="preserve">the </w:t>
      </w:r>
      <w:r w:rsidR="00383BDE">
        <w:t>s</w:t>
      </w:r>
      <w:r w:rsidRPr="00F83472">
        <w:t xml:space="preserve">100 supply arrangements of the </w:t>
      </w:r>
      <w:r w:rsidRPr="00974FE9">
        <w:rPr>
          <w:i/>
          <w:iCs/>
        </w:rPr>
        <w:t xml:space="preserve">National Health Act </w:t>
      </w:r>
      <w:proofErr w:type="gramStart"/>
      <w:r w:rsidRPr="00974FE9">
        <w:rPr>
          <w:i/>
          <w:iCs/>
        </w:rPr>
        <w:t>1953</w:t>
      </w:r>
      <w:r w:rsidRPr="00F83472">
        <w:t>;</w:t>
      </w:r>
      <w:proofErr w:type="gramEnd"/>
    </w:p>
    <w:p w14:paraId="30171892" w14:textId="77777777" w:rsidR="009116E9" w:rsidRDefault="009116E9" w:rsidP="009116E9">
      <w:pPr>
        <w:pStyle w:val="Bullet1"/>
        <w:numPr>
          <w:ilvl w:val="0"/>
          <w:numId w:val="42"/>
        </w:numPr>
        <w:adjustRightInd w:val="0"/>
        <w:snapToGrid w:val="0"/>
      </w:pPr>
      <w:r>
        <w:t>T</w:t>
      </w:r>
      <w:r w:rsidRPr="00F83472">
        <w:t xml:space="preserve">he </w:t>
      </w:r>
      <w:r>
        <w:t>E</w:t>
      </w:r>
      <w:r w:rsidRPr="00F83472">
        <w:t xml:space="preserve">ligible </w:t>
      </w:r>
      <w:r>
        <w:t>A</w:t>
      </w:r>
      <w:r w:rsidRPr="00F83472">
        <w:t>pplicant provided visits to the Primary A</w:t>
      </w:r>
      <w:r>
        <w:t xml:space="preserve">boriginal </w:t>
      </w:r>
      <w:r w:rsidRPr="00F83472">
        <w:t>H</w:t>
      </w:r>
      <w:r>
        <w:t xml:space="preserve">ealth </w:t>
      </w:r>
      <w:r w:rsidRPr="00F83472">
        <w:t>S</w:t>
      </w:r>
      <w:r>
        <w:t>ervice</w:t>
      </w:r>
      <w:r w:rsidRPr="00F83472">
        <w:t xml:space="preserve"> and its </w:t>
      </w:r>
      <w:r>
        <w:t>O</w:t>
      </w:r>
      <w:r w:rsidRPr="00F83472">
        <w:t>utstation/s on the following dates during this reporting</w:t>
      </w:r>
      <w:r>
        <w:t xml:space="preserve"> cycle:</w:t>
      </w:r>
    </w:p>
    <w:tbl>
      <w:tblPr>
        <w:tblStyle w:val="ListTable3-Accent1"/>
        <w:tblW w:w="10065" w:type="dxa"/>
        <w:tblBorders>
          <w:top w:val="single" w:sz="4" w:space="0" w:color="1C75BC"/>
          <w:left w:val="none" w:sz="0" w:space="0" w:color="auto"/>
          <w:bottom w:val="single" w:sz="4" w:space="0" w:color="1C75BC"/>
          <w:right w:val="none" w:sz="0" w:space="0" w:color="auto"/>
          <w:insideH w:val="single" w:sz="4" w:space="0" w:color="D5DAE0" w:themeColor="text2" w:themeTint="33"/>
          <w:insideV w:val="single" w:sz="4" w:space="0" w:color="D5DAE0" w:themeColor="text2" w:themeTint="33"/>
        </w:tblBorders>
        <w:tblLook w:val="0600" w:firstRow="0" w:lastRow="0" w:firstColumn="0" w:lastColumn="0" w:noHBand="1" w:noVBand="1"/>
      </w:tblPr>
      <w:tblGrid>
        <w:gridCol w:w="7230"/>
        <w:gridCol w:w="2835"/>
      </w:tblGrid>
      <w:tr w:rsidR="009116E9" w:rsidRPr="001A64C8" w14:paraId="1F83DA1A" w14:textId="77777777" w:rsidTr="006F50BC">
        <w:tc>
          <w:tcPr>
            <w:tcW w:w="7230" w:type="dxa"/>
            <w:tcBorders>
              <w:top w:val="nil"/>
              <w:bottom w:val="single" w:sz="4" w:space="0" w:color="1C75BC"/>
              <w:right w:val="nil"/>
            </w:tcBorders>
            <w:shd w:val="clear" w:color="auto" w:fill="auto"/>
            <w:vAlign w:val="bottom"/>
          </w:tcPr>
          <w:p w14:paraId="428E2A90" w14:textId="017062E0" w:rsidR="009116E9" w:rsidRPr="001A64C8" w:rsidRDefault="009116E9" w:rsidP="006F50BC">
            <w:pPr>
              <w:pStyle w:val="Label"/>
            </w:pPr>
            <w:r w:rsidRPr="001A64C8">
              <w:t>Primary AHS name/s100 Approval Number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C75BC"/>
              <w:right w:val="nil"/>
            </w:tcBorders>
            <w:shd w:val="clear" w:color="auto" w:fill="auto"/>
            <w:vAlign w:val="bottom"/>
          </w:tcPr>
          <w:p w14:paraId="6303B000" w14:textId="65DB8E22" w:rsidR="009116E9" w:rsidRPr="001A64C8" w:rsidRDefault="009116E9" w:rsidP="006F50BC">
            <w:pPr>
              <w:pStyle w:val="Label"/>
            </w:pPr>
            <w:r w:rsidRPr="001A64C8">
              <w:t>Visit Date</w:t>
            </w:r>
          </w:p>
        </w:tc>
      </w:tr>
      <w:tr w:rsidR="009116E9" w14:paraId="0EBA7A46" w14:textId="77777777" w:rsidTr="006F50BC">
        <w:tc>
          <w:tcPr>
            <w:tcW w:w="7230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</w:tcBorders>
            <w:shd w:val="clear" w:color="auto" w:fill="auto"/>
          </w:tcPr>
          <w:p w14:paraId="2C0F3BC3" w14:textId="77777777" w:rsidR="009116E9" w:rsidRDefault="009116E9" w:rsidP="009116E9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2567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5F746102" w14:textId="19596522" w:rsidR="009116E9" w:rsidRDefault="009116E9" w:rsidP="009116E9">
            <w:pPr>
              <w:pStyle w:val="Tabletext"/>
            </w:pPr>
            <w:r w:rsidRPr="00F660A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60A9">
              <w:instrText xml:space="preserve"> FORMTEXT </w:instrText>
            </w:r>
            <w:r w:rsidRPr="00F660A9">
              <w:fldChar w:fldCharType="separate"/>
            </w:r>
            <w:r w:rsidRPr="00F660A9">
              <w:rPr>
                <w:noProof/>
              </w:rPr>
              <w:t> </w:t>
            </w:r>
            <w:r w:rsidRPr="00F660A9">
              <w:rPr>
                <w:noProof/>
              </w:rPr>
              <w:t> </w:t>
            </w:r>
            <w:r w:rsidRPr="00F660A9">
              <w:rPr>
                <w:noProof/>
              </w:rPr>
              <w:t> </w:t>
            </w:r>
            <w:r w:rsidRPr="00F660A9">
              <w:rPr>
                <w:noProof/>
              </w:rPr>
              <w:t> </w:t>
            </w:r>
            <w:r w:rsidRPr="00F660A9">
              <w:rPr>
                <w:noProof/>
              </w:rPr>
              <w:t> </w:t>
            </w:r>
            <w:r w:rsidRPr="00F660A9">
              <w:fldChar w:fldCharType="end"/>
            </w:r>
          </w:p>
        </w:tc>
      </w:tr>
    </w:tbl>
    <w:p w14:paraId="0D467BD2" w14:textId="011676EE" w:rsidR="000A6642" w:rsidRDefault="000A6642" w:rsidP="009116E9"/>
    <w:tbl>
      <w:tblPr>
        <w:tblStyle w:val="ListTable3-Accent1"/>
        <w:tblW w:w="10065" w:type="dxa"/>
        <w:tblBorders>
          <w:top w:val="single" w:sz="4" w:space="0" w:color="1C75BC"/>
          <w:left w:val="none" w:sz="0" w:space="0" w:color="auto"/>
          <w:bottom w:val="single" w:sz="4" w:space="0" w:color="1C75BC"/>
          <w:right w:val="none" w:sz="0" w:space="0" w:color="auto"/>
          <w:insideH w:val="single" w:sz="4" w:space="0" w:color="D5DAE0" w:themeColor="text2" w:themeTint="33"/>
          <w:insideV w:val="single" w:sz="4" w:space="0" w:color="D5DAE0" w:themeColor="text2" w:themeTint="33"/>
        </w:tblBorders>
        <w:tblLook w:val="0600" w:firstRow="0" w:lastRow="0" w:firstColumn="0" w:lastColumn="0" w:noHBand="1" w:noVBand="1"/>
      </w:tblPr>
      <w:tblGrid>
        <w:gridCol w:w="7230"/>
        <w:gridCol w:w="2835"/>
      </w:tblGrid>
      <w:tr w:rsidR="009116E9" w:rsidRPr="006F50BC" w14:paraId="58512DF7" w14:textId="77777777" w:rsidTr="006F50BC">
        <w:tc>
          <w:tcPr>
            <w:tcW w:w="7230" w:type="dxa"/>
            <w:tcBorders>
              <w:top w:val="nil"/>
              <w:bottom w:val="single" w:sz="4" w:space="0" w:color="1C75BC"/>
              <w:right w:val="nil"/>
            </w:tcBorders>
            <w:shd w:val="clear" w:color="auto" w:fill="auto"/>
            <w:vAlign w:val="bottom"/>
          </w:tcPr>
          <w:p w14:paraId="6393B920" w14:textId="0470D7B0" w:rsidR="009116E9" w:rsidRPr="006F50BC" w:rsidRDefault="009116E9" w:rsidP="006F50BC">
            <w:pPr>
              <w:pStyle w:val="Label"/>
            </w:pPr>
            <w:r w:rsidRPr="006F50BC">
              <w:t>Outstation Name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1C75BC"/>
              <w:right w:val="nil"/>
            </w:tcBorders>
            <w:shd w:val="clear" w:color="auto" w:fill="auto"/>
            <w:vAlign w:val="bottom"/>
          </w:tcPr>
          <w:p w14:paraId="3531F357" w14:textId="77777777" w:rsidR="009116E9" w:rsidRPr="006F50BC" w:rsidRDefault="009116E9" w:rsidP="006F50BC">
            <w:pPr>
              <w:pStyle w:val="Label"/>
            </w:pPr>
            <w:r w:rsidRPr="006F50BC">
              <w:t>Visit Date</w:t>
            </w:r>
          </w:p>
        </w:tc>
      </w:tr>
      <w:tr w:rsidR="009116E9" w:rsidRPr="004B138A" w14:paraId="67E4D95B" w14:textId="77777777" w:rsidTr="006F50BC">
        <w:tc>
          <w:tcPr>
            <w:tcW w:w="7230" w:type="dxa"/>
            <w:tcBorders>
              <w:top w:val="single" w:sz="4" w:space="0" w:color="1C75BC"/>
              <w:left w:val="single" w:sz="4" w:space="0" w:color="1C75BC"/>
              <w:bottom w:val="single" w:sz="4" w:space="0" w:color="D5DAE0" w:themeColor="text2" w:themeTint="33"/>
            </w:tcBorders>
            <w:shd w:val="clear" w:color="auto" w:fill="auto"/>
          </w:tcPr>
          <w:p w14:paraId="3D5D4302" w14:textId="77777777" w:rsidR="009116E9" w:rsidRPr="004B138A" w:rsidRDefault="009116E9" w:rsidP="006D596F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2567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4" w:space="0" w:color="1C75BC"/>
              <w:bottom w:val="single" w:sz="4" w:space="0" w:color="D5DAE0" w:themeColor="text2" w:themeTint="33"/>
              <w:right w:val="single" w:sz="4" w:space="0" w:color="1C75BC"/>
            </w:tcBorders>
            <w:shd w:val="clear" w:color="auto" w:fill="auto"/>
          </w:tcPr>
          <w:p w14:paraId="3DE07B3E" w14:textId="77777777" w:rsidR="009116E9" w:rsidRPr="004B138A" w:rsidRDefault="009116E9" w:rsidP="006D596F">
            <w:pPr>
              <w:pStyle w:val="Tabletext"/>
            </w:pPr>
            <w:r w:rsidRPr="00F660A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60A9">
              <w:instrText xml:space="preserve"> FORMTEXT </w:instrText>
            </w:r>
            <w:r w:rsidRPr="00F660A9">
              <w:fldChar w:fldCharType="separate"/>
            </w:r>
            <w:r w:rsidRPr="00F660A9">
              <w:rPr>
                <w:noProof/>
              </w:rPr>
              <w:t> </w:t>
            </w:r>
            <w:r w:rsidRPr="00F660A9">
              <w:rPr>
                <w:noProof/>
              </w:rPr>
              <w:t> </w:t>
            </w:r>
            <w:r w:rsidRPr="00F660A9">
              <w:rPr>
                <w:noProof/>
              </w:rPr>
              <w:t> </w:t>
            </w:r>
            <w:r w:rsidRPr="00F660A9">
              <w:rPr>
                <w:noProof/>
              </w:rPr>
              <w:t> </w:t>
            </w:r>
            <w:r w:rsidRPr="00F660A9">
              <w:rPr>
                <w:noProof/>
              </w:rPr>
              <w:t> </w:t>
            </w:r>
            <w:r w:rsidRPr="00F660A9">
              <w:fldChar w:fldCharType="end"/>
            </w:r>
          </w:p>
        </w:tc>
      </w:tr>
      <w:tr w:rsidR="009116E9" w14:paraId="3C4614A3" w14:textId="77777777" w:rsidTr="006F50BC">
        <w:tc>
          <w:tcPr>
            <w:tcW w:w="7230" w:type="dxa"/>
            <w:tcBorders>
              <w:top w:val="single" w:sz="4" w:space="0" w:color="D5DAE0" w:themeColor="text2" w:themeTint="33"/>
              <w:left w:val="single" w:sz="4" w:space="0" w:color="1C75BC"/>
              <w:bottom w:val="single" w:sz="4" w:space="0" w:color="D5DAE0" w:themeColor="text2" w:themeTint="33"/>
            </w:tcBorders>
            <w:shd w:val="clear" w:color="auto" w:fill="auto"/>
          </w:tcPr>
          <w:p w14:paraId="51735E1C" w14:textId="77777777" w:rsidR="009116E9" w:rsidRDefault="009116E9" w:rsidP="006D596F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4" w:space="0" w:color="D5DAE0" w:themeColor="text2" w:themeTint="33"/>
              <w:bottom w:val="single" w:sz="4" w:space="0" w:color="D5DAE0" w:themeColor="text2" w:themeTint="33"/>
              <w:right w:val="single" w:sz="4" w:space="0" w:color="1C75BC"/>
            </w:tcBorders>
            <w:shd w:val="clear" w:color="auto" w:fill="auto"/>
          </w:tcPr>
          <w:p w14:paraId="51EE4125" w14:textId="77777777" w:rsidR="009116E9" w:rsidRDefault="009116E9" w:rsidP="006D596F">
            <w:pPr>
              <w:pStyle w:val="Tabletext"/>
            </w:pPr>
            <w:r w:rsidRPr="00F660A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60A9">
              <w:instrText xml:space="preserve"> FORMTEXT </w:instrText>
            </w:r>
            <w:r w:rsidRPr="00F660A9">
              <w:fldChar w:fldCharType="separate"/>
            </w:r>
            <w:r w:rsidRPr="00F660A9">
              <w:rPr>
                <w:noProof/>
              </w:rPr>
              <w:t> </w:t>
            </w:r>
            <w:r w:rsidRPr="00F660A9">
              <w:rPr>
                <w:noProof/>
              </w:rPr>
              <w:t> </w:t>
            </w:r>
            <w:r w:rsidRPr="00F660A9">
              <w:rPr>
                <w:noProof/>
              </w:rPr>
              <w:t> </w:t>
            </w:r>
            <w:r w:rsidRPr="00F660A9">
              <w:rPr>
                <w:noProof/>
              </w:rPr>
              <w:t> </w:t>
            </w:r>
            <w:r w:rsidRPr="00F660A9">
              <w:rPr>
                <w:noProof/>
              </w:rPr>
              <w:t> </w:t>
            </w:r>
            <w:r w:rsidRPr="00F660A9">
              <w:fldChar w:fldCharType="end"/>
            </w:r>
          </w:p>
        </w:tc>
      </w:tr>
      <w:tr w:rsidR="009116E9" w14:paraId="1EB448B0" w14:textId="77777777" w:rsidTr="006F50BC">
        <w:tc>
          <w:tcPr>
            <w:tcW w:w="7230" w:type="dxa"/>
            <w:tcBorders>
              <w:top w:val="single" w:sz="4" w:space="0" w:color="D5DAE0" w:themeColor="text2" w:themeTint="33"/>
              <w:left w:val="single" w:sz="4" w:space="0" w:color="1C75BC"/>
              <w:bottom w:val="single" w:sz="4" w:space="0" w:color="D5DAE0" w:themeColor="text2" w:themeTint="33"/>
            </w:tcBorders>
            <w:shd w:val="clear" w:color="auto" w:fill="auto"/>
          </w:tcPr>
          <w:p w14:paraId="67929624" w14:textId="77777777" w:rsidR="009116E9" w:rsidRDefault="009116E9" w:rsidP="006D596F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4" w:space="0" w:color="D5DAE0" w:themeColor="text2" w:themeTint="33"/>
              <w:bottom w:val="single" w:sz="4" w:space="0" w:color="D5DAE0" w:themeColor="text2" w:themeTint="33"/>
              <w:right w:val="single" w:sz="4" w:space="0" w:color="1C75BC"/>
            </w:tcBorders>
            <w:shd w:val="clear" w:color="auto" w:fill="auto"/>
          </w:tcPr>
          <w:p w14:paraId="7D96D69D" w14:textId="77777777" w:rsidR="009116E9" w:rsidRDefault="009116E9" w:rsidP="006D596F">
            <w:pPr>
              <w:pStyle w:val="Tabletext"/>
            </w:pPr>
            <w:r w:rsidRPr="00F660A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60A9">
              <w:instrText xml:space="preserve"> FORMTEXT </w:instrText>
            </w:r>
            <w:r w:rsidRPr="00F660A9">
              <w:fldChar w:fldCharType="separate"/>
            </w:r>
            <w:r w:rsidRPr="00F660A9">
              <w:rPr>
                <w:noProof/>
              </w:rPr>
              <w:t> </w:t>
            </w:r>
            <w:r w:rsidRPr="00F660A9">
              <w:rPr>
                <w:noProof/>
              </w:rPr>
              <w:t> </w:t>
            </w:r>
            <w:r w:rsidRPr="00F660A9">
              <w:rPr>
                <w:noProof/>
              </w:rPr>
              <w:t> </w:t>
            </w:r>
            <w:r w:rsidRPr="00F660A9">
              <w:rPr>
                <w:noProof/>
              </w:rPr>
              <w:t> </w:t>
            </w:r>
            <w:r w:rsidRPr="00F660A9">
              <w:rPr>
                <w:noProof/>
              </w:rPr>
              <w:t> </w:t>
            </w:r>
            <w:r w:rsidRPr="00F660A9">
              <w:fldChar w:fldCharType="end"/>
            </w:r>
          </w:p>
        </w:tc>
      </w:tr>
      <w:tr w:rsidR="009116E9" w14:paraId="390E1103" w14:textId="77777777" w:rsidTr="006F50BC">
        <w:tc>
          <w:tcPr>
            <w:tcW w:w="7230" w:type="dxa"/>
            <w:tcBorders>
              <w:top w:val="single" w:sz="4" w:space="0" w:color="D5DAE0" w:themeColor="text2" w:themeTint="33"/>
              <w:left w:val="single" w:sz="4" w:space="0" w:color="1C75BC"/>
              <w:bottom w:val="single" w:sz="4" w:space="0" w:color="1C75BC"/>
            </w:tcBorders>
            <w:shd w:val="clear" w:color="auto" w:fill="auto"/>
          </w:tcPr>
          <w:p w14:paraId="055540F6" w14:textId="77777777" w:rsidR="009116E9" w:rsidRDefault="009116E9" w:rsidP="006D596F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2567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4" w:space="0" w:color="D5DAE0" w:themeColor="text2" w:themeTint="33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32A9D99C" w14:textId="77777777" w:rsidR="009116E9" w:rsidRDefault="009116E9" w:rsidP="006D596F">
            <w:pPr>
              <w:pStyle w:val="Tabletext"/>
            </w:pPr>
            <w:r w:rsidRPr="00F660A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2567">
              <w:instrText xml:space="preserve"> FORMTEXT </w:instrText>
            </w:r>
            <w:r w:rsidRPr="00F660A9">
              <w:fldChar w:fldCharType="separate"/>
            </w:r>
            <w:r w:rsidRPr="00F660A9">
              <w:rPr>
                <w:noProof/>
              </w:rPr>
              <w:t> </w:t>
            </w:r>
            <w:r w:rsidRPr="00F660A9">
              <w:rPr>
                <w:noProof/>
              </w:rPr>
              <w:t> </w:t>
            </w:r>
            <w:r w:rsidRPr="00F660A9">
              <w:rPr>
                <w:noProof/>
              </w:rPr>
              <w:t> </w:t>
            </w:r>
            <w:r w:rsidRPr="00F660A9">
              <w:rPr>
                <w:noProof/>
              </w:rPr>
              <w:t> </w:t>
            </w:r>
            <w:r w:rsidRPr="00F660A9">
              <w:rPr>
                <w:noProof/>
              </w:rPr>
              <w:t> </w:t>
            </w:r>
            <w:r w:rsidRPr="00F660A9">
              <w:fldChar w:fldCharType="end"/>
            </w:r>
          </w:p>
        </w:tc>
      </w:tr>
    </w:tbl>
    <w:p w14:paraId="232A3A2B" w14:textId="152D3A9D" w:rsidR="009116E9" w:rsidRDefault="009116E9" w:rsidP="009116E9">
      <w:pPr>
        <w:pStyle w:val="ParagraphKeep"/>
      </w:pPr>
      <w:r>
        <w:t>T</w:t>
      </w:r>
      <w:r w:rsidRPr="007F001C">
        <w:t>hese services have been provided satisfactorily over the period stated above.</w:t>
      </w:r>
    </w:p>
    <w:tbl>
      <w:tblPr>
        <w:tblStyle w:val="AHAPlain"/>
        <w:tblW w:w="5000" w:type="pct"/>
        <w:tblCellSpacing w:w="28" w:type="dxa"/>
        <w:tblLook w:val="0600" w:firstRow="0" w:lastRow="0" w:firstColumn="0" w:lastColumn="0" w:noHBand="1" w:noVBand="1"/>
      </w:tblPr>
      <w:tblGrid>
        <w:gridCol w:w="7088"/>
        <w:gridCol w:w="3116"/>
      </w:tblGrid>
      <w:tr w:rsidR="00BD76B9" w:rsidRPr="00984176" w14:paraId="65CC68CF" w14:textId="77777777" w:rsidTr="00BD76B9">
        <w:trPr>
          <w:cantSplit/>
          <w:tblCellSpacing w:w="28" w:type="dxa"/>
        </w:trPr>
        <w:tc>
          <w:tcPr>
            <w:tcW w:w="10092" w:type="dxa"/>
            <w:gridSpan w:val="2"/>
            <w:shd w:val="clear" w:color="auto" w:fill="auto"/>
            <w:vAlign w:val="center"/>
          </w:tcPr>
          <w:p w14:paraId="5E0AF7AC" w14:textId="50CF2EEF" w:rsidR="00BD76B9" w:rsidRDefault="00BD76B9" w:rsidP="006D596F">
            <w:pPr>
              <w:pStyle w:val="Label"/>
            </w:pPr>
            <w:r>
              <w:t>Signature</w:t>
            </w:r>
            <w:r w:rsidRPr="00CE01ED">
              <w:t>:</w:t>
            </w:r>
          </w:p>
        </w:tc>
      </w:tr>
      <w:tr w:rsidR="006F50BC" w:rsidRPr="00984176" w14:paraId="6E23FC5C" w14:textId="77777777" w:rsidTr="00BD76B9">
        <w:trPr>
          <w:cantSplit/>
          <w:trHeight w:val="737"/>
          <w:tblCellSpacing w:w="28" w:type="dxa"/>
        </w:trPr>
        <w:tc>
          <w:tcPr>
            <w:tcW w:w="10092" w:type="dxa"/>
            <w:gridSpan w:val="2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6DDDB98B" w14:textId="77777777" w:rsidR="006F50BC" w:rsidRDefault="006F50BC" w:rsidP="006D596F">
            <w:pPr>
              <w:pStyle w:val="Table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2567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6F50BC" w:rsidRPr="00984176" w14:paraId="2A37C9D7" w14:textId="77777777" w:rsidTr="00BD76B9">
        <w:trPr>
          <w:cantSplit/>
          <w:tblCellSpacing w:w="28" w:type="dxa"/>
        </w:trPr>
        <w:tc>
          <w:tcPr>
            <w:tcW w:w="7004" w:type="dxa"/>
            <w:shd w:val="clear" w:color="auto" w:fill="auto"/>
            <w:vAlign w:val="center"/>
          </w:tcPr>
          <w:p w14:paraId="759540CB" w14:textId="77777777" w:rsidR="006F50BC" w:rsidRPr="002520DA" w:rsidRDefault="006F50BC" w:rsidP="006D596F">
            <w:pPr>
              <w:pStyle w:val="Label"/>
            </w:pPr>
            <w:r>
              <w:t>Full Name</w:t>
            </w:r>
            <w:r w:rsidRPr="00CE01ED">
              <w:t>:</w:t>
            </w:r>
          </w:p>
        </w:tc>
        <w:tc>
          <w:tcPr>
            <w:tcW w:w="3032" w:type="dxa"/>
          </w:tcPr>
          <w:p w14:paraId="79E390D2" w14:textId="77777777" w:rsidR="006F50BC" w:rsidRDefault="006F50BC" w:rsidP="006D596F">
            <w:pPr>
              <w:pStyle w:val="Label"/>
            </w:pPr>
            <w:r>
              <w:t>Date:</w:t>
            </w:r>
          </w:p>
        </w:tc>
      </w:tr>
      <w:tr w:rsidR="006F50BC" w:rsidRPr="00984176" w14:paraId="0F64A39B" w14:textId="77777777" w:rsidTr="00BD76B9">
        <w:trPr>
          <w:cantSplit/>
          <w:tblCellSpacing w:w="28" w:type="dxa"/>
        </w:trPr>
        <w:tc>
          <w:tcPr>
            <w:tcW w:w="7004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39471931" w14:textId="77777777" w:rsidR="006F50BC" w:rsidRPr="00B36787" w:rsidRDefault="006F50BC" w:rsidP="006D596F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2567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32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779E4FB4" w14:textId="77777777" w:rsidR="006F50BC" w:rsidRDefault="006F50BC" w:rsidP="006D596F">
            <w:pPr>
              <w:pStyle w:val="Table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2567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tbl>
      <w:tblPr>
        <w:tblStyle w:val="TableGrid"/>
        <w:tblpPr w:leftFromText="181" w:rightFromText="181" w:vertAnchor="page" w:horzAnchor="margin" w:tblpY="13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14C58" w:themeFill="text2"/>
        <w:tblLook w:val="04A0" w:firstRow="1" w:lastRow="0" w:firstColumn="1" w:lastColumn="0" w:noHBand="0" w:noVBand="1"/>
      </w:tblPr>
      <w:tblGrid>
        <w:gridCol w:w="704"/>
        <w:gridCol w:w="9490"/>
      </w:tblGrid>
      <w:tr w:rsidR="00684E66" w:rsidRPr="00BB4589" w14:paraId="09D874B5" w14:textId="77777777" w:rsidTr="006D596F">
        <w:tc>
          <w:tcPr>
            <w:tcW w:w="10194" w:type="dxa"/>
            <w:gridSpan w:val="2"/>
            <w:shd w:val="clear" w:color="auto" w:fill="auto"/>
            <w:vAlign w:val="center"/>
          </w:tcPr>
          <w:p w14:paraId="2CCE8531" w14:textId="6D833370" w:rsidR="00684E66" w:rsidRPr="00BB4589" w:rsidRDefault="00684E66" w:rsidP="006D596F">
            <w:pPr>
              <w:pStyle w:val="Note"/>
            </w:pPr>
            <w:r w:rsidRPr="00DF4043">
              <w:rPr>
                <w:lang w:val="en-CA"/>
              </w:rPr>
              <w:t xml:space="preserve">This program is funded by the Australian Government Department of Health as part of the </w:t>
            </w:r>
            <w:r w:rsidR="00262A88">
              <w:rPr>
                <w:lang w:val="en-CA"/>
              </w:rPr>
              <w:t>Seventh</w:t>
            </w:r>
            <w:r>
              <w:rPr>
                <w:lang w:val="en-CA"/>
              </w:rPr>
              <w:t> </w:t>
            </w:r>
            <w:r w:rsidRPr="00DF4043">
              <w:rPr>
                <w:lang w:val="en-CA"/>
              </w:rPr>
              <w:t>Community Pharmacy Agreement.</w:t>
            </w:r>
          </w:p>
        </w:tc>
      </w:tr>
      <w:tr w:rsidR="00684E66" w:rsidRPr="00BB4589" w14:paraId="2531A317" w14:textId="77777777" w:rsidTr="006D596F">
        <w:tc>
          <w:tcPr>
            <w:tcW w:w="704" w:type="dxa"/>
            <w:shd w:val="clear" w:color="auto" w:fill="414C58" w:themeFill="text2"/>
            <w:vAlign w:val="center"/>
          </w:tcPr>
          <w:p w14:paraId="5001F74E" w14:textId="77777777" w:rsidR="00684E66" w:rsidRPr="00BB4589" w:rsidRDefault="00684E66" w:rsidP="006D596F">
            <w:pPr>
              <w:pStyle w:val="TableHeading1"/>
            </w:pPr>
            <w:r w:rsidRPr="00BB4589">
              <w:rPr>
                <w:noProof/>
              </w:rPr>
              <mc:AlternateContent>
                <mc:Choice Requires="wpg">
                  <w:drawing>
                    <wp:inline distT="0" distB="0" distL="0" distR="0" wp14:anchorId="7C4A781A" wp14:editId="4FEE79FA">
                      <wp:extent cx="252000" cy="252000"/>
                      <wp:effectExtent l="0" t="0" r="2540" b="2540"/>
                      <wp:docPr id="7" name="Group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52000" cy="252000"/>
                                <a:chOff x="0" y="0"/>
                                <a:chExt cx="684000" cy="684000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8" name="Oval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684000" cy="6840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Graphic 9" descr="Envelop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5156" y="75156"/>
                                  <a:ext cx="539750" cy="539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1AC2C9" id="Group 7" o:spid="_x0000_s1026" style="width:19.85pt;height:19.85pt;mso-position-horizontal-relative:char;mso-position-vertical-relative:line" coordsize="6840,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GB5igQAAP4KAAAOAAAAZHJzL2Uyb0RvYy54bWycVttu4zgMfV9g/8Hw&#10;e8Z26tSJUXeQphcMUEyL7SzmWZHl2Bhb0kpK0u5i/31Jyk4yTbYt5iEOdaPIw0NSF5+fuzbYCGMb&#10;JYsw+RSHgZBclY1cFeGf325H0zCwjsmStUqKInwRNvx8+ftvF1udi7GqVVsKE4ASafOtLsLaOZ1H&#10;keW16Jj9pLSQsFgp0zEHQ7OKSsO2oL1ro3Ecn0dbZUptFBfWwuy1XwwvSX9VCe4eqsoKF7RFCLY5&#10;+hr6LvEbXV6wfGWYrhvem8F+wYqONRIu3am6Zo4Fa9McqeoabpRVlfvEVRepqmq4IB/AmyR+5c2d&#10;UWtNvqzy7UrvYAJoX+H0y2r5182jCZqyCLMwkKyDENGtQUbuiGd3bx06BpJ36J9FMj27zm7PR1fp&#10;bDpKz67ORrN0ejVKsvH0ajKez89v0n/xdCl4Dj9lmGs2YkAXZj5mfh9oBCaL9nrCYMMgmAmGLiK7&#10;hn+yNNrqVU5eIQdIvDP6ST8aHx4Q7xX/YQOpFjWTKzG3GlgyKHx9BMer/fnnynSoBwIXPBOLXnYs&#10;QoQ4TI4nQEzgGoelXiaW8RqoeHSK1zf9ufNpujvXy97F4VKr2qa8bdoWLaAMEYvWeDiWqwGQg12E&#10;xc76rYYUs3sW2Y+FARPsFDmfaqYFkdN6vIlFkO6eRQ8QpWCKQcJ7ISBDCOw7+B9sxpO2j9wAwlvI&#10;v4ugNtbdCdUFKBShaNtGW3SC5WwD9PF4D7t6wiDiFMBW4oxU/QSQD2cA5MFKktxLK3BfK/8QFWCC&#10;jKAbXkWMcS6kS/xSDcniAzkBDlBZAvW7E8RwUoiaKzBop7tXgPVyz4ZBt/en349HBZXE3eH4LcP8&#10;4d0JullJtzvcNVKZUwpa8Kq/2e8fQPLQIEpLVb5A3THKF2Sr+W0DIbln1j0yAxUY8ge6inuAT9Wq&#10;bRGqXgqDWpm/T83jfqA0rIbBFip6Edq/1syIMGi/SCD7LElTbAE0SCfZGAbmcGV5uCLX3UJRnQnA&#10;OhJxv2sHsTKq+w65McdbYYlJDncXIXdmGCyc7zTQvriYz2kblH3N3L180lAGffCQb9+evzOje146&#10;KCVf1ZBgR9z0ezEeUs3XTlUNEXePa483JPvlhW54Dr+++oJ0lPXv91g45dYIpO/T3Yd0dMz8WOuR&#10;97dZNm3jXqhlA2XQKLl5bDhWZRzs29BsKCB3fVOGiVJYDkjeyI1owVok13DIq2Do4ltl/eftEQ5/&#10;un8JhQDTGkFFufcULn3VaE+A5Zv4teLrDhKaXIyMaKHpKWlrKDBAm1x0S1EWoflSJtAZ4EXkoNNq&#10;00hHGQQBP+qz4+k8jmfjq9FiEi9GaZzdjOazNBtl8U2Wxuk0WSQL6rNJmq+tAPdZe62boc8m6ZHx&#10;J18JB202jugd4wvRUITANCo/g4lQlxAhRMo6IxyvqTJQTeJ9Bd0tENJ7cBH3/yno2SSZnIcB9Ewv&#10;QYz9owNb6uRslk0gx7Cl9rIvMENXGEp2n0AGOjrherKqk1HeDBLBKsoYemSRr/2DEF9xh2PatX+2&#10;Xv4HAAD//wMAUEsDBAoAAAAAAAAAIQCMyVca2i4AANouAAAUAAAAZHJzL21lZGlhL2ltYWdlMS5w&#10;bmeJUE5HDQoaCgAAAA1JSERSAAABgAAAAYAIBgAAAKTHtb8AAAABc1JHQgCuzhzpAAAACXBIWXMA&#10;ADsOAAA7DgHMtqGDAAAuf0lEQVR4Ae2dCdhdVXnvCRkgEYEgYLU2YK1Tg1e9UWttJQFEjCUYwWAm&#10;CAgyCKiACigWtIATiiLIpEDmYACBIJH5A+v1WkurPsGrbX0ksVYLFsQhgSQk97fCdyDfl284w7vO&#10;3vuc33me85xz9vBf7/6ttd//2msPZ7vtfEl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CeBEUWH&#10;NW/evM1Fx2D5EpCABIogMH/+/EJz8PZFbLRlSkACEpBA8QQ0gOLrwAgkIAEJFEJAAygEu4VKQAIS&#10;KJ6ABlB8HRiBBCQggUIIaACFYLdQCUhAAsUT0ACKrwMjkIAEJFAIAQ2gEOwWKgEJSKB4AhpA8XVg&#10;BBKQgAQKIaABFILdQiUgAQkUT0ADKL4OjEACEpBAIQQ0gEKwW6gEJCCB4gloAMXXgRFIQAISKISA&#10;BlAIdguVgAQkUDwBDaD4OjACCUhAAoUQ0AAKwW6hEpCABIonoAEUXwdGIAEJSKAQAhpAIdgtVAIS&#10;kEDxBDSA4uvACCQgAQkUQkADKAS7hUpAAhIonoAGUHwdGIEEJCCBQghoAIVgt1AJSEACxRPQAIqv&#10;AyOQgAQkUAgBDaAQ7BYqAQlIoHgCo4oPoVwRbNq06byFCxd+vFxRGY0EJNAqgdmzZ79m1KhRd44Y&#10;MWL3VrU6ZX2PAPrV5Pbbb3/2vHnzPtNvsj8lIIEKEzjiiCNeR/K/x+TftxI1gL48ar8+gglcVPvh&#10;pwQkUF0CRx555F/TsbuL5D++uluRJ3INYHCuH8QELmH2iMEXcY4EJFBmAuzD+xLfHbx3KXOcRcWm&#10;AQxN/iR6D1ewiCYwNCfnSqB0BObMmXMAQa2k579T6YIrSUAawDAVQeN5L72Iq1lMVsOwcrYEykJg&#10;7ty5b2PM/1biGVeWmMoYh0mtvlo5ChNYMGPGjJH1Le5SEpBAUQQ44Ttt5MiRN1H+jkXFUJVyNYD6&#10;a2rO2LFjl0yZMsVLZ+tn5pISaCsBev6HccL3Bgrdoa0FV7QwDaCBimM46PAJEyZ8fdKkSaMbWM1F&#10;JSCBNhCg5z+T5L+Motw/6+StAdQJqrYYJvDOiRMn3jh16lR7GDUofkqgYAIM0R5J8l/M/ukRegN1&#10;0fEGsHnz5n9tgEddi9LIDt5jjz1u5pzA2LpWcCEJSCAbAa7UO579/FoKCM1naK7PFnRJhEOBlWSb&#10;+odxYCYTOGjcuHErpk2b5lUG/Yn7WwJtIsCwz0kUdRmdstBLtXuT/+Ft2ozCiul4A1iwYMH/bNy4&#10;MV0P/P0MlA8YP378So4EvM44A1wlJTAUAYZ9TmXY55Lo5E+ZT2AA7yR33DxU+Z0wr+MNIFXSkiVL&#10;Hlu7du2BfP2/0ZVG49uXq4Nu56aTnaO11ZOABAYmwLDPmcz5wsBzm59K4l/31FNPHcIDIW9rXqU6&#10;a3aFAaTqWL58+eOPPfbYW6ngf4yuHkzgTVx3fOf06dN3jdZWTwIS6EuAYZ+Psc99qu/U1n+RG/7I&#10;04DfvmjRojtbV6uGQtcYQKqOW2655fdU8tv42pN+R75okG/YZZdd7mY4aLdIXbUkIIFnCZD8L2DY&#10;57xnp4R9+z09/4NI/j1hihUQ6ioDSPXBod0fH3300b/j690Z6ud/Mxx0LyawRwZtJSXQ1QQY87+Q&#10;5H9WBgi/ped/4OLFi7+TQbvUkl1nAKk2VqxYsXb16tUHczRwe3TtcCTwv5IJzJo16/nR2upJoEsJ&#10;jGDM/8ts++kZtv9Rev4H0DH8Xgbt0kt2pQGkWunp6XnikUceeQdfvxldS5jAxNGjR983c+bMF0Zr&#10;qyeBLiMwgp7/5exTJ2fY7kfoBO7HsM+/ZNCuhGTXGkCqnZUrVz7J1UGH0gjCL/eiwb58zJgxyQT+&#10;rBItwSAlUD4C29Pzv4awjssQ2q+5PHwKl3r+KIN2ZSS72gBSLXF10PoHH3xwBiZwfXStYQJ/0WsC&#10;e0drqyeBTibAebSRJP+F7EPzoreTff2XDPtMYcz/x9HaVdPregNIFfbAAw9sWLNmzSy+pgdJhb5o&#10;wC9OJsBh7EtChRWTQIcSSA9b5DzaMvad2dGbSPJfg+5khn1+Gq1dRT0NoLfWOCewkeGguTSQhdEV&#10;SYObgO599GheFq2tngQ6iQA9/zE8bPF69pl3RW8X++DP169fP3n+/Pk/i9auqp4GsFXNMRz0FGOC&#10;R9FQ0rhj6IsG/ae87+OO4b8MFVZMAh1CgP/a2JGe/03sJ4dk2KR/Z9hn32XLlj2UQbuykhrAtlW3&#10;CRM4hslXbjur5Sl/wt/U9WACr2pZSQEJdBCB9FBF/mtjBcl/aobN+gnJfzJj/v+ZQbvSkhrAwNW3&#10;mcPEE5h16cCzW5q6B4+NuJfhoNe2pOLKEugQAgz77MRDFW8j+b8lepM4ml/FTV5pzP9X0dqdoKcB&#10;DF6LyQTStcdfHHyR5ubQ0J/HmndzJPD65hRcSwKdQSA9RJFhn9vZJyZn2KIfbNiwYT9u8no4g3ZH&#10;SGoAw1QjJnAqvYjPDbNYw7Np8OM5EriLI4G/bnhlV5BABxCYPXv2eIZE72JfeFP05rDP/jPJf/+l&#10;S5f+Jlq7k/Q0gDpqk3MCH6FBfaaORRtahIafHiF9B39k/eaGVnRhCVScAB2f55H80/O4wo+C2Ve/&#10;u27durekx8BXHFP28DWAOhFjAmfSsD5R5+J1L4YJ7MQDrlbylMP9617JBSVQYQK09T0Jv4e2n+M8&#10;2LdJ/m9Nj3+vMKK2ha4BNIAaEziXE0pnN7BKXYuyIzyH963cLPbWulZwIQlUlABHuy+gw3Mf7X2f&#10;6E2gg3YPT/p9G8n/D9HanaqnATRYs5xQOh8TOKPB1YZdnB0i/cH8Lewg6VHVviTQcQQ44fsiznvd&#10;x4a9InrjSP630/M/OD3pN1q7k/U0gCZqFxP4LCZwahOrDrfKDvSObmR8ND2l1JcEOoYAD0Xcm+R/&#10;Pxv00uiNIvnfmp7sS89/XbR2p+tpAE3WMCbwRRreKbw3Nykx4GocCYzhvRwTCL8VfsACnSiBzATS&#10;c7B22GGH+2nXL44uit3vGzzM8dD0ZN9o7W7Q0wBaqGXOCVzC6idGmwCao3kvY8dJD6jzJYHKEmBI&#10;8+UEn3r+4Y9FZ7/7Og9xPDw9zLGygAoOXANosQIwgSuQOJb3phal+qxOb2kkExZxJBD+ONw+BflD&#10;ApkI0IGZ2DvmH/7HSCT/RYz5z04PccwUflfIagAB1YwJXM05gfQQuacC5LaW2B4juBoTSAbjSwKV&#10;IcBNXq9hf+gh4PC/RkX3ava5eenhjZUBUtJANYCgiuGcQPrziiNymAAhXklv6sSgUJWRQFYCXOf/&#10;Om7yuof9YfcMBV1O8g8/4s4QZyUkNYDAauKxEUsxgFm8Qw9L2ZFGEOZXOBL4QGC4SkkgnACXer6R&#10;K9nS4x3Gh4tvt93F7GOpIxR64UWGOCsjqQEEVxUHAssZDpqBbPiJKXaqL2ICHw4OWTkJhBBIjzSh&#10;538HYruECG4lQqfqQpK/HaCtmER81QAiKPbT4NGzN9FgD2Vy+KVpmMBnOcT+WL8i/SmBQgmkR5lw&#10;wvdbBPHc6EDYlz7NsI8dn2iw6GkAGaAmSRrsrfwJxXS+PhFdBIfY53EkcG60rnoSaIYAyf8g2uQ3&#10;WXdcM+sPtQ5H0+ewL5011DLOa56ABtA8u2HX5EjgW/RepvEOv0ORI4FzMIFPDRuEC0ggIwGS/zSS&#10;/80UsWN0Mew3ZzKk+sloXfWeJaABPMsiyzd6L3fRi3k7jfmP0QVgAmdiAp+P1lVPAvUQIPkfSvK/&#10;gWV3qGf5Bpc5jX0n/BHsDcbQ8YtrAG2oYo4EejCBqRT1++jiMIHTMIGL0U1XCvmSQFsIkPxn0vau&#10;o7B013rYi47SZvaVkznhe1GYqEKDEtAABkUTOwMT+DZt+yDev4tVJvOPGHEKJnAZuppANFz1tiHA&#10;PSlH0uYW8R61zcwWJqTkz+t4hn0ubUHGVRsgoAE0AKvVRTmk/S4nht+Czm9b1eq/Pjvj8ZjA15hu&#10;nfaH4+8wArSxdBPWNbS39KiSyFd6lMrRJP+rIkXVGpqAyWJoPuFzFy9e/H1M4ACEH40WZ6c8mh10&#10;/owZM6J3zuhQ1asgAdrW+wj7St6heYNef3qkw1w6SPMriKXSIYdWZKVJtDF4hoP+BRPYn4Yf/ofV&#10;mMDcsWPHLp4yZUro4Xkb8VhUCQkw7HMqbetS3tHDjOmGyZmM+S8t4WZ3fEgaQEFVjAn8EAPYj/fD&#10;0SGwj757woQJ102aNCn0BF10nOpVgwA9/zOI9AvR0dL216P5Lnr+10drq1cfAQ2gPk5ZlmK8c9WG&#10;DRsmsyP8KroATODQffbZ5waGg8ZEa6vXPQTo+Z9NW/p0hi1ON0hOp+d/SwZtJeskoAHUCSrXYkuX&#10;Lv0J2lMwgV9mKGMaw0E3MRwUfpNOhliVLBkBev7nE9I/RIdFW1/Hexo9/5XR2uo1RkADaIxXlqXZ&#10;Ef6NXtZkdoo10QWgO5XhoBXTpk0Lv00/Olb1ykOAnv+FtJ2PRkdEG/9jujGSNn9XtLZ6jRPQABpn&#10;lmUNDoV/tn79+smIPxRdADvyW3bbbbdvcvPOc6K11es4AiPo+X+ZrTo9estI/r/j4oeDOP/VE62t&#10;XnMENIDmuGVZa9myZQ89+eST+7Kj/CxDAVO4bf/2Qw45JPxpjRliVbIYAiPo+V9Oh+HkDMWne18O&#10;5DLo72TQVrJJAhpAk+ByrYYJ/ALtyZjAv2Uo42923XXXOzkxHP689gyxKtleAtuT/K+myOMyFPto&#10;uveFYZ9/yqCtZAsENIAW4OValR3ll/zhdTKB/xddBr27vxo3btzdmMBu0drqVZNAunGQYZ+FRH9U&#10;hi14hHa8X7r3JYO2ki0S0ABaBJhrdf7w+tfsOOnqoFUZypjE1UH3zJo1K8d/tmYIV8lcBNK9IrSF&#10;ZXQMZmco49cbN26cQofmRxm0lQwgoAEEQMwlwX0CD3OfQLpZ7IfRZbDDv3r06NH3YgLPj9ZWrxoE&#10;0j0iEydOXE5beFd0xLTZX/KezJj/j6O11YsjoAHEscyixH0Cv2E4aH/Eww+h2fH3GTNmTA//5fqC&#10;LMErWloC6d6QdI8IbeAd0UGS+NegO5mef47zWNHhdrWeBlCB6mc46NHHH3/8AHasHCfRXsF/ud43&#10;Z86cF1UAhSEGEEj3hKR7Q0jS6T8qQl+00Z8z7LNvuqw5VFixLAQ0gCxY40Vvuumm33IlxYHsYN+N&#10;V9/upaNGjbpv9uzZe2XQVrJEBBj22Wn8+PG3kfzTY8mjX/9OG913yZIlq6OF1ctDQAPIwzWLKuOp&#10;v2M46K2IfztDAX/eawJ/nkFbyRIQ4ChvZ4Z9bk/DMxnC+QnJP435/2cGbSUzEdAAMoHNJctw0B/S&#10;30tyJHBvdBkkhr16TeCl0drqFUtg+vTpu1K3d1HHb4qOhLa4ijY5mUs9wx9qGB2ren0JaAB9eVTi&#10;F1cH/ZEjgb8j2DujAyZBvCiZAI+NeGW0tnrFEOAa/+ftvPPO91D66zNE8IN0pVq6Yi2DtpKZCWgA&#10;mQHnkudIYN3q1asPofcV/kRFTOAFvHswgX1yxa9uewhQh3tSl/fyfm2GEr9P8t8/XamWQVvJNhDQ&#10;ANoAOVcRPT09TzzyyCPvRH9FdBkkjC2JgxPDr4nWVq89BNLlvcnIKe1V0SWmixHWrl17ICd8H4vW&#10;Vq99BDSA9rHOUtLKlSufXLVq1WHskN+ILoDksTvDQffQi3xdtLZ6eQmky3rT5b3UYY6hvG+nixE4&#10;Cn0871aonpuABpCbcBv0H3jggQ1r1qw5nKKWRxdHAhnPU0TvIqG8MVpbvTwEZs6cuTfJ/37Uw0/m&#10;09G459FHH31buhghT/SqtpOABtBO2hnLYjhoI4fks9hBl2QoZheOBO7gZOLfZtBWMpAAT/R8CXd3&#10;p57/iwNlt0jRtm6n53/wihUr1kZrq1cMAQ2gGO5ZSqVX9hS33x/BJXkLMhSQ/kfgW4wrT8mgrWQA&#10;Aerm5cjcT/KfECDXR4Lkfyvnm96RLj7oM8MflSagAVS6+gYMfhOX5B3NnK8NOLeFiSSW5zAcdBuJ&#10;5sAWZFw1AwF6/hPTmD/SL4yWJ/l/48EHHzw0nW+K1lavWAIaQLH8c5W+iWexvJcd94roAjCBsSSa&#10;WxgOCn+OTHSs3aKHIb+auu5he8Of7Iruden8UjrP1C08u2k7NYDOre3NDAedyA58SYZN3BHNm+h1&#10;HpJBW8kGCKQrtDDkezDm3RtYra5FaTuLGPOfk84v1bWCC1WOgAZQuSprKOBkAqdwTuCihtaqY2ES&#10;zhgWu57e52F1LO4iGQikK7PSFVpIh/+7G8n/atrOvHReKUPoSpaEgAZQkorIGQbnBE5D/7MZyhhN&#10;AlpGL3RmBm0lhyCA8b45XZnFIrsMsVizsy4n+R/LypuaFXC9ahDQAKpRTy1HyTmBMxA5v2WhfgIc&#10;CYzivQgTOKLfLH9mIgDq/THe9AiQdGVW9Oti2sqJiG6OFlavfAQ0gPLVSbaI2LHP5tD+3OgCMICR&#10;JKRrOTH8nmht9foSIPkfBO9beT+n75zWf9E2LqSNfKB1JRWqQkADqEpNBcXJof0nkPpokNzWMqkt&#10;fZUEdcLWE/0eRwCDPRijvZnkPzZO9Rml82kbH37ml1+6goAG0BXV3Hcj6eV9iinhOzuJaQQJ6jIS&#10;1Sl9S/RXqwQw1kPBeyM6O7Sq1X99LhI4Jx0d9p/u784noAF0fh0PuIXs8BdyyP/BAWe2OJFEdTEJ&#10;6/QWZVy9lwAsZ8L0On6OjoZCGziTiwQ+Ga2rXjUIaADVqKcsUXLI/yUSwEm8w0/4cSRwIfcJnJUl&#10;8C4SJfkfQfJfxHtUhs0+jTbwmQy6SlaEgAZQkYrKFSYJ4Cvk/+NzmAAxX8Bw0Dm5Yu90XXL/Menk&#10;Osl/ZOS2prpm2OdkjgLD7w+JjFOt/AQ0gPyMS18CQwBXkWSOIdDw677RPRcTCL/8tPRQWwwQZu+D&#10;3VXIhO6jKfnzOp46v7TFEF29AwiENq4O4NG1m0Bv8BoSwzze4Xd+ksg+SkL7XNfCbXDD6fl/EGaX&#10;8h7R4KrDLZ4M/uhk+MMt6PzuIKABdEc917WVDActwgDm8g5/9gu57EOcE/hSXYF08UIY5RkM+4QP&#10;zfQa+1zqeH4X43XT+xHQAPoB6faf9A6XkSxy3dX7fkzgMhhH92w7otro+f89RvnpHBuD7hEc5S3N&#10;oa1mdQloANWtuyyRT5kyJT3aYUYW8adFT8AEwse2M8bbFul0noSef7pJL8sLU58xadKk8MtIswSr&#10;aNsIaABtQ13+glLy32uvvZZhAIdmjvYYervXzJgxI/TqlswxZ5NP50dgnuPu7GdiRv+dEydOvE4T&#10;eAaJXyCgAdgMthBIyX/ChAlpiKAtj3emt3vk2LFjF6Zyu7gKRpD8LyY5f6gdDDSBdlCuVhkaQLXq&#10;K0u0vT3/JSSId2UpYBBRypuVTKdLe6Up+V8Gg7Y+NkMTGKQxdulkDaBLK7622WkYhiS8mN85x/1r&#10;xW3zmUyHoYnlxJH+YKZbXttzHuRqtv34IjZYEyiCejnL1ADKWS9tiSolf4ZhFpMQDm9LgYMUQvnv&#10;II5vTJ06NfxBZ4MUWdjkxJye/0ICOKqwIChYEyiSfnnK1gDKUxdtjSQlonHjxqVnzLy7rQUPUhhx&#10;vH3PPfdcQVw5HnU8SKntnZyGumC+lG2d3d6SBy5NExiYSzdN1QC6qbZ7t7W35596oWX7K8cDORL4&#10;JlcIhf/ZSdHVDPMxaaiLOAoZahts+zWBwch0x3QNoDvq+Zmt7E3+C9jxZz0zsURfiGs/rhBaecgh&#10;h+T4u8NCtpST7DumIS627R2FBDBMoZrAMIA6eLYG0MGVO8CmbU8iSk+XLMUQxADx1Sa9efz48Xdg&#10;VrvUJlT1c9q0aeM4yb4C5m8v8zZoAmWunXyxaQD52JZNeXtOPqbkP7dsgQ0Szxsxq7tmz549fpD5&#10;pZ+Mge2Ekd0G87eUPlgC1ASqUEuxMWoAsTzLqrZ9uvOWHTz8GT88YuA3PFv+ADb8B9EbT7yvGzVq&#10;1N0Y1/OitXPrzZkzZ2cM7Ha2YXKOsuB+Pe+ZvEMf3KcJ5Kit8mpqAOWtm6jIUs//6nTnbZRgTScl&#10;f74fwAPk7tmwYcP+fP9+bV7UJwnptbzvxcD2jNLMrTN9+vRdR44ceSdxvylHWXBfsm7dupk82fM6&#10;zFcTyAG5SzQ1gM6u6HTD0ddIRPOiN7OW/ElCP0raS5YseWzt2rUHMv270WWh9yq2oYchlT/JoB0q&#10;mY5Wdt5553uI9w2hws+KXQvzI5YvX77lfxsWLVp0A7Nmwd0jgWcZ+a1OAhpAnaAquFh61MBXifuo&#10;6Nj7J/+aPknpcXqmb2X+/bVpUZ8k1FcypHIf2/SnUZrROukohTjv5f3aaO1evSt5pPN7+N7nn9sw&#10;hDQcNFsTyES9g2U1gM6s3C3Jn0R0dPTmDZb8a+VgAn947LHHpvL77tq0qE+252VoJROYEKUZpTN3&#10;7twXEF8Peq+K0txaB+6XkPxPYNrmrafXvjMMt5zy57DcliOD2vRWP9H0KaKtQizx+hpAiSunydBS&#10;8r+SHTf1FENfwyX/WmErVqxYu3r16oP5/a3atKhPtuslaN1Pb/vFUZqt6nDC90WM+d9HbK9sVWuQ&#10;9T9PLz89NG7A5F9bB4P4Ot81gRoQP4cloAEMi6hSC6TkfwWJ6NjoqOtN/rVye3p6nnj44Yen83tF&#10;bVrUJ9u3F+/76XX/RZRmszpcproXyf9+1n9psxpDrQf3C0jsdT8uGqO4DjZHeCQwFFXn1QhoADUS&#10;1f8cwQnfy9n53xu9KY0m/1r5K1eufHLVqlXp/wXSicrQF9u5pdc9a9asV4QKNyAG75dwmer9xJLl&#10;aATu55LQP9ZASFsWxTCW8uVITaBRct23vAbQGXWeev7pv3aPi96cZpN/LY4HHnhgA8NB6ZlDy2rT&#10;Aj9fOGbMmB4S8cRAzbqkOPp4OWzuI/lnOR+B9lkk/6b/IpJ1l3CJ6Dx0PCdQV41250IaQPXrPfX8&#10;v0IiOj56U0geW67zJ5lsudSzWX2GgzbSK51DQlrQrMYQ6z2fOHtIyK8eYpnQWclwesf8c12RdBrM&#10;W/5zeC4RTf/zcBTvPlcNtQqDtuaJ4VYhlmR9DaAkFdFsGPT8L2XddHVI6Csq+W8V1CauVDka3XRp&#10;auiLhLQ7CfkeEvOkUOEBxHqN5l5mPX+A2S1Ngs1mTPJkzPKiloS2WhkjWYTmUUzSBLbi4tenCWgA&#10;FW4JJLxLSH4nRm9ChuRfC3ETCSkNUyXTin7thuBdXB30V9HCNb1kMMlo+L1HbVrgZ0rQx2GS4WzQ&#10;XIh2uiRYEwissE6Q0gAqWov0/L9M6CdFh58x+ddC3UwP92R6pWG93Jown7tiiHdwWebfbDUt5Cua&#10;b0Qo3duQjCb6lRLz0Zhj+NFRLVCYL6Bu38NvTaAGxc/tNIAKNgKS/8UkupOjQ29D8n8mZDqlp1Fe&#10;y+Pczwj2foHLzvTSv8WRwOT+85r9zbDPm7na5w7WD388NQw2YoZzUoJuNr5618Ng5lPWMSyvCdQL&#10;rcOX0wAqVsEMQ3yJJJduCgp9tTP51wInIZ3F90/Wfkd9wmcnHn53G732A1rVxGy3/EENOs9tVWuA&#10;9TeQkGdihjmukBqguO22o6xrmXEs9T3kTWUDrjzERJh7YngIPmWdpQGUtWYGiItk9EUmv3+AWS1N&#10;KiL51wKm53sO5Td8rXtt/SE+x9Frv5Xe+9uGWGbIWRxFHMQC3yS5PWfIBZub+STJ/7Deh7k1p9Dk&#10;WjC/Bubv5a0JNMmwU1bTACpSkySjL5CIPhAdLjkg5FLPVuLiSOACkmHdd7s2UNaODAfdBLtpDayz&#10;ZVHM9mCOIm6GeY4/qX/iqaeemk5vPPwu6Xq3k7K/xrLHaQL1EuvM5TSACtQryejzJKNTo0MtQ/Kv&#10;bRMJ6fPEc0p0QkJ/B9jdgAnMqJU13GdalsR/Y1p3uGWbmL9248aNB9PzD39OUqOxpJPO8D4+mjns&#10;HA5qtDIKWl4DKAh8vcUy5n8hO9Rp9S5f73Ls9IX3/PvHSkJKl7WeEJ2QKGc0utfB8hP8p8CY/uXW&#10;fqd5aZm0bFqnNj3qk+36A1pTFy9enK4mKsUL470qB3M0NYFS1PDQQYwYenb+uexwoeOQ/SNmvLPw&#10;bewfU72/6fl/jh0pfGikjMl/ayb0wI+i156GKHJ0UB5iuOky3ivXr1//81Quj5N4MeVN5Z3uqdg7&#10;TcvwehzuUzG572bQblmStpbuJL+M9ha6v7DN33jwwQffnR4J0nKQBQh0en7KsYMVUE2dVyQN7zPd&#10;mPxTTdIrvZbEEf5Ey95WsjeJ/jOcIP7RuHHjfp/e6Xuaxvy9e5cJ/WBbHmPY58CyJv+0scSWniJ7&#10;ErGGdsjQ9EggtDXFimkAsTxD1OiNpevjPxIitpUI+3bphn22Cq/PVxLSEiakh8hVsudY25jEnOS/&#10;P8M+4f+XXCsj6pOj5fRAwfD7SzSBqBqK19EA4pm2pEjy/xQ7zBktiQywcpWSfy18TCD91eEM3utr&#10;0yr2+d/Evh//l/yDqsQN868wPKYJVKXCWoxTA2gRYOTqJP/zSf5nRmomrSom/xoDEtLNfE9/LPNE&#10;bVpFPv+LcwxTGM5aVZF4nwmTmC+lzYTfbOiRwDOIS/NFAyhJVTDmfx47yEejw6ly8q+xwARWsh3p&#10;Wv61tWkl//wF1/lPXrp06U9KHueg4cH8EpiH33SoCQyKvJAZGkAh2PsWylUv/8CU8LthOyH510iR&#10;kO5iaOLtbFO6lLLMr3SV0WSu8/+PMgdZT2ww/zK8P1jPso0sowk0QivvshpAXr7DqjPs80muQDl7&#10;2AUbXKCTkn9t0xmauI/kehDb9rvatDJ9Etd/PPnkk/sS55bLS8sUW7OxYAJfgnn4TYiaQLM1Erue&#10;BhDLsyE1kv+57Agfb2ilOhbuxORf22x61v+H7wfy/m1tWkk+f8KY/+Rly5b9oiTxhIWBoX0RsfCb&#10;ETWBsCpqWkgDaBpdayuS/M9hBzinNZVt1+7k5F/bWnql/8R27s/7f2rTivwkjlXphC/J/7+KjCNn&#10;2VwiehHbeXp0GZpANNHG9DSAxniFLM2Y/9/T8M8NEdtKhB20Mtf5bxV2U18xgX/lROu+rPxQUwJB&#10;K8H8H5Gawgnf/w6SLK0MzL9AcB+ODlATiCZav54GUD+rkCW52udsxvw/ESK2lUg3Jf/aZnNz1Y/X&#10;rl37Bn5/uzatnZ8wv2bdunUHkBhLcSTSjm3nSOBCtjv8JkVNoB21t20ZGsC2TLJNoeefrvRJV/yE&#10;vrox+dcALl++/BFMYD9+fxwOG2vTc35SzmOcGJ1F4n8P5Vf1JrWmEbHdn2P7w29W1ASarpKmV9QA&#10;mkbX2IqM+X+Unv95ja01/NLdnPxrdEjCT9EzTWwnwePe2vToT7Q3k/gW8J7IidG2/YtX9HZE6LH9&#10;nwVH+E2LmkBE7dSvoQHUz6rpJRn2OYuGfX7TAoOsyA7YNWP+gyDoM5me6Y94p5PD6aax7/SZ2dqP&#10;TWjeSB2+nsQ3jyuRftWaXGesDev0AL3wmxc1gfa1Dw0gM2t6/ulQ+YLoYkz+gxMlMd3KEcHf0lN/&#10;I5y+wpKPDL704HNY92donMfJ5pejeRiaDwy+dHfOgcmn4BR+E6Mm0J72NKo9xXRnKYz5f4SGnJ7s&#10;Gfoy+deHk97691jye/zRy/t33HHH1/J9MsNw6fNlvP8Mjs/lc0fqaC3fH+f7Q3z/Kd+/T+Lvoaf/&#10;U6b5GoYA5ngBbX1E9BBnzQQovrL/JzAMusJnawCZqoCe/4dpwOkQOfRl8m8cZzpHwFr/3PtuXMA1&#10;hiWA2Z7PUGf6M5nQixw0gWHRt7SAQ0At4Rt4ZXpDp9NwPzvw3OanmvybZ+ea+QmkE/EcOYXf3Fgz&#10;gUmTJo3OvxXdVYIGEFzf9PxP41D4wmDZSj/SOZqFeuUlwJHAJ+monBsdoSYQTfRpPQ0gkCuHwKfS&#10;UD8fKLlFyp5/NFH1chLgnMAnaLPhNztqAvG1pgEEMWXYJz02N90qH/oy+YfiVKxNBDCBc2m7oecD&#10;UuiaQGwFagABPBn2+QDDPhcFSPWRMPn3weGPihHABP4+XUYbHbYmEEdUA2iRJcn/FBpkelxu6Mvk&#10;H4pTsYIIcE4gPe48/CZITSCmQjWAFjiS/E+mIV7cgsSAq5r8B8TixIoS4Oqgs2nT4TdDagKtNwgN&#10;oEmGjPmfRAP8cpOrD7qayX9QNM6oMAGGgz5G2w6/KVITaK1RaABN8KPn/z7G/C9pYtUhVzH5D4nH&#10;mRUngAmcRRsPvzlSE2i+YWgADbLjUs8TWcXk3yA3F5dAIoAJpCeIht8kqQk01740gAa40fM/nh7M&#10;pTS2dMt72MuefxhKhSpAgHMCZ9Dmw2+W1AQar3wNoE5m9PyPY9HLTP51AnMxCQxBgCOB9NeS4TdN&#10;agJDQB9glgYwAJT+kzjh+156LJeb/PuT8bcEmifAkcCH2K/Cb57UBOqvEw1gGFYM+xxLg7rC5D8M&#10;KGdLoAkCHAmczs1i4TdRagL1VYYGMAQnev7HMPtKk/8QkJwlgRYJcLPYaRwJfKlFmW1W1wS2QbLN&#10;BA1gGyRPT2DM/2ga0FUm/0EAOVkCgQQ4EkjP0gq/qVITGLqSNIAB+NDzP4rJXzX5DwDHSRLIRIBz&#10;Ah/gSCD85kpNYPAK0wD6sWHMfx43eX2NyaFsaNj+gXs/1v6UQH8CHAm8n30l/D4bTaA/6ad/hya5&#10;gYuozlSGfY6koVxNxKFcTP7VaQNGWjwBTOAUorg0OhJNYFuioYluW/nqTGHY5wiivYZ3KBOTf3Xa&#10;gJGWhwDDQSez71wWHZEm0JdoaLLrK12dXwz7zGXY51oiDuVh8q9OGzDS8hHgSOAkoro8OjJN4Fmi&#10;oQnvWdnqfJs7d+4cor2WdygLk3912oCRlpbAZo4E3se+dEV0hJrA00RDk150JeXWo+c/m57/fBrD&#10;yMiyTP6RNNXqcgKbORJID2C8MpqDJhDc642uoJx6nPCdhf4Ck39OympLIIRAOhI4gY7VVSFqW4l0&#10;uwl05REAPf9305gWmvy32hP8KoFyE0hHAulpvF+NDrObTaDrDICe/+E0oMUm/+jdSD0JZCeQTOA4&#10;TCBdqh366lYT6CoD4ErPGTQek3/orqOYBNpKIJnAsezH6ZLt0Fc3mkDXGADDPu+igpfwHhXZamiI&#10;3uEbCVQtCQxPYIsJsNi1wy/a2BLdZgJdYQBc6nkYzWCpyb+xncGlJVBiAps4MXwMHbD50TF2kwl0&#10;vAEw7HMol3ouM/lH7ybqSaBwApsYDnoP/yewIDqSmglE65ZNr+MNwORftiZnPBIIJbCJ/xM4miOB&#10;haGqiCUTiNYsm17HGwDAR0dCd8w/kqZaEgghkI4EjmLfXBSi1kUi3WAAYdVp8g9DqZAEoglsWrdu&#10;XTKBJdHCnaynAdRZuyb/OkG5mAQKIrB8+fKnMIEj2VeXFhRC5YrVAOqoMpN/HZBcRAIlINBrAunR&#10;7stKEE7pQ9AAhqkik/8wgJwtgZIRSCawdu3auey715UstNKFowEMUSUm/yHgOEsCJSbQeyQwh334&#10;6yUOs/DQNIBBqsDkPwgYJ0ugIgSSCaxZsyb938fyioTc9jA1gAGQm/wHgOIkCVSQQE9Pz8bVq1fP&#10;Zp++voLhZw9ZA+iH2OTfD4g/JVBxAskEOBJI//9xQ8U3JTx8DWArpCb/rWD4VQIdRKD3SGAm+/iN&#10;HbRZLW9K6JMxW46mYAFu/d6dEH7IfwYUHInFS0ACEshPwCOA/IwtQQISkEApCWgApawWg5KABCSQ&#10;n4AGkJ+xJUhAAhIoJQENoJTVYlASkIAE8hPQAPIztgQJSEACpSSgAZSyWgxKAhKQQH4CGkB+xpYg&#10;AQlIoJQENIBSVotBSUACEshPQAPIz9gSJCABCZSSgAZQymoxKAlIQAL5CWgA+RlbggQkIIFSEtAA&#10;SlktBiUBCUggPwENID9jS5CABCRQSgIaQCmrxaAkIAEJ5CegAeRnbAkSkIAESklAAyhltRiUBCQg&#10;gfwENID8jC1BAhKQQCkJaAClrBaDkoAEJJCfgAaQn7ElSEACEiglAQ2glNViUBKQgATyE9AA8jO2&#10;BAlIQAKlJKABlLJaDEoCEpBAfgIaQH7Gli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NAAgf8Pok4dZoB0HsoAAAAASUVORK5CYIJQSwMEFAAGAAgAAAAhABzKI/jdAAAACAEAAA8AAABk&#10;cnMvZG93bnJldi54bWxMj0trw0AMhO+F/odFhd6atRv6iON1COnjFApNCqE3xVZsE6/WeDe28++r&#10;tof2MkIMGs2XLkbbqJ46Xzs2EE8iUMS5K2ouDXxsX24eQfmAXGDjmAycycMiu7xIMSncwO/Ub0Kp&#10;JIR9ggaqENpEa59XZNFPXEss3sF1FoOsXamLDgcJt42+jaJ7bbFm+VBhS6uK8uPmZA28Djgsp/Fz&#10;vz4eVufP7d3bbh2TMddX49NcZDkHFWgMfxfwzSD9IZNie3fiwqvGgNCEHxVvOnsAtf+dOkv1f4Ds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MQYHmKBAAA/goA&#10;AA4AAAAAAAAAAAAAAAAAOgIAAGRycy9lMm9Eb2MueG1sUEsBAi0ACgAAAAAAAAAhAIzJVxraLgAA&#10;2i4AABQAAAAAAAAAAAAAAAAA8AYAAGRycy9tZWRpYS9pbWFnZTEucG5nUEsBAi0AFAAGAAgAAAAh&#10;ABzKI/jdAAAACAEAAA8AAAAAAAAAAAAAAAAA/DUAAGRycy9kb3ducmV2LnhtbFBLAQItABQABgAI&#10;AAAAIQCqJg6+vAAAACEBAAAZAAAAAAAAAAAAAAAAAAY3AABkcnMvX3JlbHMvZTJvRG9jLnhtbC5y&#10;ZWxzUEsFBgAAAAAGAAYAfAEAAPk3AAAAAA==&#10;">
                      <o:lock v:ext="edit" aspectratio="t"/>
                      <v:oval id="Oval 8" o:spid="_x0000_s1027" style="position:absolute;width:6840;height:6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RbyAAAAN8AAAAPAAAAZHJzL2Rvd25yZXYueG1sRI/BasJA&#10;EIbvBd9hGcFL0U1sqTa6irZYem2qoLchO02C2dmQ3Wp8e+dQ6GXgZ/i/mW+57l2jLtSF2rOBdJKA&#10;Ii68rbk0sP/ejeegQkS22HgmAzcKsF4NHpaYWX/lL7rksVQC4ZChgSrGNtM6FBU5DBPfEsvux3cO&#10;o8Su1LbDq8Bdo6dJ8qId1iwXKmzpraLinP86A4fXNk+f+jqdnR5vRXje+I/t/mjMaNi/L2RsFqAi&#10;9fG/8Yf4tAbkYfERF9CrOwAAAP//AwBQSwECLQAUAAYACAAAACEA2+H2y+4AAACFAQAAEwAAAAAA&#10;AAAAAAAAAAAAAAAAW0NvbnRlbnRfVHlwZXNdLnhtbFBLAQItABQABgAIAAAAIQBa9CxbvwAAABUB&#10;AAALAAAAAAAAAAAAAAAAAB8BAABfcmVscy8ucmVsc1BLAQItABQABgAIAAAAIQDaRCRbyAAAAN8A&#10;AAAPAAAAAAAAAAAAAAAAAAcCAABkcnMvZG93bnJldi54bWxQSwUGAAAAAAMAAwC3AAAA/AIAAAAA&#10;" filled="f" stroked="f" strokeweight="1pt">
                        <v:stroke joinstyle="miter"/>
                        <o:lock v:ext="edit" aspectratio="t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9" o:spid="_x0000_s1028" type="#_x0000_t75" alt="Envelope" style="position:absolute;left:751;top:751;width:5398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ptOxgAAAN8AAAAPAAAAZHJzL2Rvd25yZXYueG1sRI9Ba8JA&#10;FITvQv/D8gRvZmMR0egapFVUehCjvT+yr0lI9m3Irhr/fbdQ8DIwDPMNs0p704g7da6yrGASxSCI&#10;c6srLhRcL7vxHITzyBoby6TgSQ7S9dtghYm2Dz7TPfOFCBB2CSoovW8TKV1ekkEX2ZY4ZD+2M+iD&#10;7QqpO3wEuGnkexzPpMGKw0KJLX2UlNfZzSiY1e7g9tdTsc3jSTM99ruv8/FbqdGw/1wG2SxBeOr9&#10;q/GPOGgFC/j7E76AXP8CAAD//wMAUEsBAi0AFAAGAAgAAAAhANvh9svuAAAAhQEAABMAAAAAAAAA&#10;AAAAAAAAAAAAAFtDb250ZW50X1R5cGVzXS54bWxQSwECLQAUAAYACAAAACEAWvQsW78AAAAVAQAA&#10;CwAAAAAAAAAAAAAAAAAfAQAAX3JlbHMvLnJlbHNQSwECLQAUAAYACAAAACEAgk6bTsYAAADfAAAA&#10;DwAAAAAAAAAAAAAAAAAHAgAAZHJzL2Rvd25yZXYueG1sUEsFBgAAAAADAAMAtwAAAPoCAAAAAA==&#10;">
                        <v:imagedata r:id="rId10" o:title="Envelop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90" w:type="dxa"/>
            <w:shd w:val="clear" w:color="auto" w:fill="414C58" w:themeFill="text2"/>
            <w:vAlign w:val="center"/>
          </w:tcPr>
          <w:p w14:paraId="767943F9" w14:textId="77777777" w:rsidR="00684E66" w:rsidRPr="00BB4589" w:rsidRDefault="00684E66" w:rsidP="006D596F">
            <w:pPr>
              <w:pStyle w:val="TableHeading1"/>
            </w:pPr>
            <w:r w:rsidRPr="00BB4589">
              <w:t xml:space="preserve">CONTACT THE SUPPORT CENTRE: </w:t>
            </w:r>
            <w:r w:rsidRPr="00BB4589">
              <w:rPr>
                <w:rStyle w:val="Bold"/>
              </w:rPr>
              <w:t>1800 951 285 | support@ppaonline.com.au</w:t>
            </w:r>
          </w:p>
        </w:tc>
      </w:tr>
    </w:tbl>
    <w:p w14:paraId="12C925E6" w14:textId="3444E416" w:rsidR="000A6642" w:rsidRDefault="000A6642" w:rsidP="004B138A">
      <w:pPr>
        <w:rPr>
          <w:szCs w:val="20"/>
        </w:rPr>
      </w:pPr>
    </w:p>
    <w:sectPr w:rsidR="000A6642" w:rsidSect="00244551">
      <w:headerReference w:type="default" r:id="rId11"/>
      <w:footerReference w:type="default" r:id="rId12"/>
      <w:pgSz w:w="11906" w:h="16838" w:code="9"/>
      <w:pgMar w:top="2268" w:right="851" w:bottom="1701" w:left="851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E65B3" w14:textId="77777777" w:rsidR="00045928" w:rsidRDefault="00045928" w:rsidP="00C977FE">
      <w:r>
        <w:separator/>
      </w:r>
    </w:p>
  </w:endnote>
  <w:endnote w:type="continuationSeparator" w:id="0">
    <w:p w14:paraId="4F4F7FF7" w14:textId="77777777" w:rsidR="00045928" w:rsidRDefault="00045928" w:rsidP="00C9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charset w:val="00"/>
    <w:family w:val="roman"/>
    <w:pitch w:val="default"/>
  </w:font>
  <w:font w:name="Arial (Body)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EBC19" w14:textId="422CC007" w:rsidR="00A53CCF" w:rsidRPr="00BB4589" w:rsidRDefault="001A64C8" w:rsidP="00487079">
    <w:pPr>
      <w:pStyle w:val="Footer"/>
    </w:pPr>
    <w:r>
      <w:t xml:space="preserve">CERTIFICATION OF CONTINUED SUPPORT SERVICE (Form B) </w:t>
    </w:r>
    <w:r w:rsidR="00933448">
      <w:rPr>
        <w:noProof/>
      </w:rPr>
      <w:t>/</w:t>
    </w:r>
    <w:r w:rsidR="00933448" w:rsidRPr="00933448">
      <w:rPr>
        <w:rStyle w:val="Grey"/>
      </w:rPr>
      <w:t xml:space="preserve"> </w:t>
    </w:r>
    <w:r w:rsidR="00262A88">
      <w:rPr>
        <w:rStyle w:val="Grey"/>
      </w:rPr>
      <w:t>July 2020</w:t>
    </w:r>
    <w:r w:rsidR="00244551" w:rsidRPr="00BB4589">
      <w:tab/>
    </w:r>
    <w:sdt>
      <w:sdtPr>
        <w:id w:val="1792478759"/>
        <w:docPartObj>
          <w:docPartGallery w:val="Page Numbers (Bottom of Page)"/>
          <w:docPartUnique/>
        </w:docPartObj>
      </w:sdtPr>
      <w:sdtEndPr/>
      <w:sdtContent>
        <w:r w:rsidR="00A53CCF" w:rsidRPr="00E8453E">
          <w:fldChar w:fldCharType="begin"/>
        </w:r>
        <w:r w:rsidR="00A53CCF" w:rsidRPr="00E8453E">
          <w:instrText xml:space="preserve"> PAGE </w:instrText>
        </w:r>
        <w:r w:rsidR="00A53CCF" w:rsidRPr="00E8453E">
          <w:fldChar w:fldCharType="separate"/>
        </w:r>
        <w:r w:rsidR="00A53CCF">
          <w:t>2</w:t>
        </w:r>
        <w:r w:rsidR="00A53CCF" w:rsidRPr="00E8453E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44FC7" w14:textId="77777777" w:rsidR="00045928" w:rsidRDefault="00045928" w:rsidP="00C977FE">
      <w:r>
        <w:separator/>
      </w:r>
    </w:p>
  </w:footnote>
  <w:footnote w:type="continuationSeparator" w:id="0">
    <w:p w14:paraId="76090124" w14:textId="77777777" w:rsidR="00045928" w:rsidRDefault="00045928" w:rsidP="00C9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34B70" w14:textId="7D98D80E" w:rsidR="00A53CCF" w:rsidRPr="00E367D1" w:rsidRDefault="00A53CCF" w:rsidP="009766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6671" behindDoc="1" locked="0" layoutInCell="1" allowOverlap="1" wp14:anchorId="59A2D8DC" wp14:editId="57666795">
              <wp:simplePos x="0" y="0"/>
              <wp:positionH relativeFrom="page">
                <wp:posOffset>0</wp:posOffset>
              </wp:positionH>
              <wp:positionV relativeFrom="page">
                <wp:posOffset>960294</wp:posOffset>
              </wp:positionV>
              <wp:extent cx="7559675" cy="323850"/>
              <wp:effectExtent l="0" t="0" r="0" b="63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323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8BBABA" id="Rectangle 12" o:spid="_x0000_s1026" style="position:absolute;margin-left:0;margin-top:75.6pt;width:595.25pt;height:25.5pt;z-index:-2516398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8QjAIAAIoFAAAOAAAAZHJzL2Uyb0RvYy54bWysVNtOGzEQfa/Uf7D8XjYJCZeIDYqCqCoh&#10;iICKZ+O1s5Zsj2s72aRf37H3AgXUSlXz4Hg8Z25nZ+bicm802QkfFNiSjo9GlAjLoVJ2U9Lvj9df&#10;zigJkdmKabCipAcR6OXi86eLxs3FBGrQlfAEndgwb1xJ6xjdvCgCr4Vh4QicsKiU4A2LKPpNUXnW&#10;oHeji8lodFI04CvngYsQ8PWqVdJF9i+l4PFOyiAi0SXF3GI+fT6f01ksLth845mrFe/SYP+QhWHK&#10;YtDB1RWLjGy9eufKKO4hgIxHHEwBUioucg1YzXj0ppqHmjmRa0FyghtoCv/PLb/drT1RFX67CSWW&#10;GfxG98gasxstCL4hQY0Lc8Q9uLXvpIDXVO1eepP+sQ6yz6QeBlLFPhKOj6ez2fnJ6YwSjrrjyfHZ&#10;LLNevFg7H+JXAYakS0k9hs9cst1NiBgRoT0kBQugVXWttM5CahSx0p7sGH5ixrmwcZyyRqvfkNom&#10;vIVk2arTS5GKa8vJt3jQIuG0vRcSecECJjmZ3JHvA+UcalaJNv5shL8+ep9aziU7TGiJ8Qff4z/5&#10;brPs8MlU5IYejEd/Nx4scmSwcTA2yoL/yIEe6JMtvieppSax9AzVAbvGQztOwfFrhZ/uhoW4Zh7n&#10;BycNd0K8w0NqaEoK3Y2SGvzPj94THtsatZQ0OI8lDT+2zAtK9DeLDX8+nk7TAGdhOjudoOBfa55f&#10;a+zWrAD7YYzbx/F8Tfio+6v0YJ5wdSxTVFQxyzF2SXn0vbCK7Z7A5cPFcplhOLSOxRv74HhynlhN&#10;rfm4f2Ledf0bsfNvoZ9dNn/Txi02WVpYbiNIlXv8hdeObxz43Djdckob5bWcUS8rdPELAAD//wMA&#10;UEsDBBQABgAIAAAAIQBEHt6M5AAAAA4BAAAPAAAAZHJzL2Rvd25yZXYueG1sTI/NTsMwEITvSLyD&#10;tUjcqB1X5SeNU1VFvSCE1EAP3Nx4iQPxOordNPD0uCe4rLQ7mtn5itXkOjbiEFpPCrKZAIZUe9NS&#10;o+DtdXtzDyxETUZ3nlDBNwZYlZcXhc6NP9EOxyo2LIVQyLUCG2Ofcx5qi06Hme+RkvbhB6djWoeG&#10;m0GfUrjruBTiljvdUvpgdY8bi/VXdXQKnj7v5pUd1+PP/AX31u+f37eboNT11fS4TGO9BBZxin8O&#10;ODOk/lCmYgd/JBNYpyDRxHRdZBLYWc4exALYQYEUUgIvC/4fo/wFAAD//wMAUEsBAi0AFAAGAAgA&#10;AAAhALaDOJL+AAAA4QEAABMAAAAAAAAAAAAAAAAAAAAAAFtDb250ZW50X1R5cGVzXS54bWxQSwEC&#10;LQAUAAYACAAAACEAOP0h/9YAAACUAQAACwAAAAAAAAAAAAAAAAAvAQAAX3JlbHMvLnJlbHNQSwEC&#10;LQAUAAYACAAAACEAsIhvEIwCAACKBQAADgAAAAAAAAAAAAAAAAAuAgAAZHJzL2Uyb0RvYy54bWxQ&#10;SwECLQAUAAYACAAAACEARB7ejOQAAAAOAQAADwAAAAAAAAAAAAAAAADmBAAAZHJzL2Rvd25yZXYu&#10;eG1sUEsFBgAAAAAEAAQA8wAAAPcFAAAAAA==&#10;" fillcolor="#1c74bc [3204]" stroked="f" strokeweight="1pt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5647" behindDoc="1" locked="0" layoutInCell="1" allowOverlap="1" wp14:anchorId="0EA09C0B" wp14:editId="428F0E7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9684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T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642">
      <w:t>S100 PHARMACY SUPPORT ALLOWANCE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23E1B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B8DA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7AB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E2F7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F6A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FCE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EC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5C2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A8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06E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11368"/>
    <w:multiLevelType w:val="multilevel"/>
    <w:tmpl w:val="6EDEB2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5CE64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A633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551E13"/>
    <w:multiLevelType w:val="multilevel"/>
    <w:tmpl w:val="88D4C8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A6224C7"/>
    <w:multiLevelType w:val="hybridMultilevel"/>
    <w:tmpl w:val="298E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55AA5"/>
    <w:multiLevelType w:val="hybridMultilevel"/>
    <w:tmpl w:val="B12465C6"/>
    <w:lvl w:ilvl="0" w:tplc="FCACF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4DE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42237"/>
    <w:multiLevelType w:val="hybridMultilevel"/>
    <w:tmpl w:val="69740C3E"/>
    <w:lvl w:ilvl="0" w:tplc="295C00B8">
      <w:start w:val="1"/>
      <w:numFmt w:val="low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86210"/>
    <w:multiLevelType w:val="multilevel"/>
    <w:tmpl w:val="7422D5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60036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C78580A"/>
    <w:multiLevelType w:val="hybridMultilevel"/>
    <w:tmpl w:val="59AA26C2"/>
    <w:lvl w:ilvl="0" w:tplc="5A1440C6">
      <w:start w:val="1"/>
      <w:numFmt w:val="decimal"/>
      <w:pStyle w:val="List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D9AE38C">
      <w:start w:val="1"/>
      <w:numFmt w:val="bullet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A118C3"/>
    <w:multiLevelType w:val="hybridMultilevel"/>
    <w:tmpl w:val="65EA3ED6"/>
    <w:lvl w:ilvl="0" w:tplc="9666431E">
      <w:numFmt w:val="bullet"/>
      <w:pStyle w:val="Bullet1"/>
      <w:lvlText w:val=""/>
      <w:lvlJc w:val="left"/>
      <w:pPr>
        <w:ind w:left="360" w:hanging="360"/>
      </w:pPr>
      <w:rPr>
        <w:rFonts w:ascii="Symbol" w:eastAsia="Times New Roman" w:hAnsi="Symbol" w:hint="default"/>
        <w:color w:val="auto"/>
      </w:rPr>
    </w:lvl>
    <w:lvl w:ilvl="1" w:tplc="7D9AE38C">
      <w:start w:val="1"/>
      <w:numFmt w:val="bullet"/>
      <w:pStyle w:val="Bullet2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754E12"/>
    <w:multiLevelType w:val="hybridMultilevel"/>
    <w:tmpl w:val="2F763B38"/>
    <w:lvl w:ilvl="0" w:tplc="5E80F1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D9AE38C">
      <w:start w:val="1"/>
      <w:numFmt w:val="bullet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EE1803"/>
    <w:multiLevelType w:val="multilevel"/>
    <w:tmpl w:val="A31E400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2126" w:hanging="2126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90603D8"/>
    <w:multiLevelType w:val="multilevel"/>
    <w:tmpl w:val="A860E49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BFD4A7E"/>
    <w:multiLevelType w:val="multilevel"/>
    <w:tmpl w:val="A31E400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2126" w:hanging="2126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74D3F6B"/>
    <w:multiLevelType w:val="multilevel"/>
    <w:tmpl w:val="5A82AFD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8DF1229"/>
    <w:multiLevelType w:val="multilevel"/>
    <w:tmpl w:val="E94E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0D84D56"/>
    <w:multiLevelType w:val="multilevel"/>
    <w:tmpl w:val="A860E49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90D3F90"/>
    <w:multiLevelType w:val="multilevel"/>
    <w:tmpl w:val="70FA8540"/>
    <w:lvl w:ilvl="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14"/>
  </w:num>
  <w:num w:numId="5">
    <w:abstractNumId w:val="20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22"/>
  </w:num>
  <w:num w:numId="19">
    <w:abstractNumId w:val="12"/>
  </w:num>
  <w:num w:numId="20">
    <w:abstractNumId w:val="28"/>
  </w:num>
  <w:num w:numId="21">
    <w:abstractNumId w:val="20"/>
  </w:num>
  <w:num w:numId="22">
    <w:abstractNumId w:val="20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19"/>
  </w:num>
  <w:num w:numId="33">
    <w:abstractNumId w:val="16"/>
  </w:num>
  <w:num w:numId="34">
    <w:abstractNumId w:val="22"/>
  </w:num>
  <w:num w:numId="35">
    <w:abstractNumId w:val="22"/>
  </w:num>
  <w:num w:numId="36">
    <w:abstractNumId w:val="27"/>
  </w:num>
  <w:num w:numId="37">
    <w:abstractNumId w:val="23"/>
  </w:num>
  <w:num w:numId="38">
    <w:abstractNumId w:val="25"/>
  </w:num>
  <w:num w:numId="39">
    <w:abstractNumId w:val="11"/>
  </w:num>
  <w:num w:numId="40">
    <w:abstractNumId w:val="18"/>
  </w:num>
  <w:num w:numId="41">
    <w:abstractNumId w:val="24"/>
  </w:num>
  <w:num w:numId="42">
    <w:abstractNumId w:val="21"/>
  </w:num>
  <w:num w:numId="43">
    <w:abstractNumId w:val="20"/>
  </w:num>
  <w:num w:numId="44">
    <w:abstractNumId w:val="20"/>
  </w:num>
  <w:num w:numId="45">
    <w:abstractNumId w:val="19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lickAndTypeStyle w:val="Paragraph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7D"/>
    <w:rsid w:val="00002211"/>
    <w:rsid w:val="000071D6"/>
    <w:rsid w:val="00015AD1"/>
    <w:rsid w:val="000262EE"/>
    <w:rsid w:val="000323E4"/>
    <w:rsid w:val="00034CC3"/>
    <w:rsid w:val="00045928"/>
    <w:rsid w:val="00047E77"/>
    <w:rsid w:val="00067485"/>
    <w:rsid w:val="000721E4"/>
    <w:rsid w:val="00081AD6"/>
    <w:rsid w:val="00084CEC"/>
    <w:rsid w:val="000918AE"/>
    <w:rsid w:val="000A4F12"/>
    <w:rsid w:val="000A6642"/>
    <w:rsid w:val="000B3F5D"/>
    <w:rsid w:val="000C14F8"/>
    <w:rsid w:val="000C7915"/>
    <w:rsid w:val="000D19A3"/>
    <w:rsid w:val="000D5F25"/>
    <w:rsid w:val="000F0848"/>
    <w:rsid w:val="000F3CB6"/>
    <w:rsid w:val="00106BF6"/>
    <w:rsid w:val="00147BCD"/>
    <w:rsid w:val="001500AD"/>
    <w:rsid w:val="001511BC"/>
    <w:rsid w:val="001A5CDA"/>
    <w:rsid w:val="001A5FF9"/>
    <w:rsid w:val="001A64C8"/>
    <w:rsid w:val="001A6D8B"/>
    <w:rsid w:val="001A71EE"/>
    <w:rsid w:val="001D3481"/>
    <w:rsid w:val="001D7F9C"/>
    <w:rsid w:val="001E019C"/>
    <w:rsid w:val="001F66E5"/>
    <w:rsid w:val="00202EAC"/>
    <w:rsid w:val="002054D4"/>
    <w:rsid w:val="00213D0C"/>
    <w:rsid w:val="00216B54"/>
    <w:rsid w:val="0022443D"/>
    <w:rsid w:val="00224A3B"/>
    <w:rsid w:val="00226F15"/>
    <w:rsid w:val="0023027E"/>
    <w:rsid w:val="00232D49"/>
    <w:rsid w:val="00235091"/>
    <w:rsid w:val="00241FD6"/>
    <w:rsid w:val="00243D00"/>
    <w:rsid w:val="00244551"/>
    <w:rsid w:val="0024668E"/>
    <w:rsid w:val="00250F30"/>
    <w:rsid w:val="0025716B"/>
    <w:rsid w:val="00262A88"/>
    <w:rsid w:val="002811C0"/>
    <w:rsid w:val="00282215"/>
    <w:rsid w:val="00282C2F"/>
    <w:rsid w:val="00291C2F"/>
    <w:rsid w:val="00297A7B"/>
    <w:rsid w:val="002A2E9D"/>
    <w:rsid w:val="002B2833"/>
    <w:rsid w:val="002B7F3A"/>
    <w:rsid w:val="002C16B1"/>
    <w:rsid w:val="002E4669"/>
    <w:rsid w:val="002F361B"/>
    <w:rsid w:val="00372FE9"/>
    <w:rsid w:val="00383BDE"/>
    <w:rsid w:val="003907FA"/>
    <w:rsid w:val="00397753"/>
    <w:rsid w:val="003A25D8"/>
    <w:rsid w:val="003B5D20"/>
    <w:rsid w:val="003C428B"/>
    <w:rsid w:val="003E4DBF"/>
    <w:rsid w:val="00406B09"/>
    <w:rsid w:val="004078B5"/>
    <w:rsid w:val="004215FA"/>
    <w:rsid w:val="004233EB"/>
    <w:rsid w:val="0042788D"/>
    <w:rsid w:val="00430640"/>
    <w:rsid w:val="0044336F"/>
    <w:rsid w:val="00443CDD"/>
    <w:rsid w:val="00450B49"/>
    <w:rsid w:val="0048029E"/>
    <w:rsid w:val="00487079"/>
    <w:rsid w:val="0049224A"/>
    <w:rsid w:val="004963CA"/>
    <w:rsid w:val="004A10EA"/>
    <w:rsid w:val="004B138A"/>
    <w:rsid w:val="004C16BE"/>
    <w:rsid w:val="004C39E5"/>
    <w:rsid w:val="004D5F3D"/>
    <w:rsid w:val="004D61E0"/>
    <w:rsid w:val="004E175E"/>
    <w:rsid w:val="004E18BB"/>
    <w:rsid w:val="00500D8C"/>
    <w:rsid w:val="005432F8"/>
    <w:rsid w:val="00553A96"/>
    <w:rsid w:val="005719EF"/>
    <w:rsid w:val="00591FEA"/>
    <w:rsid w:val="005A0427"/>
    <w:rsid w:val="005B39DF"/>
    <w:rsid w:val="005C521D"/>
    <w:rsid w:val="005C72ED"/>
    <w:rsid w:val="005D0B13"/>
    <w:rsid w:val="005D32CF"/>
    <w:rsid w:val="005F6249"/>
    <w:rsid w:val="00620255"/>
    <w:rsid w:val="006478C4"/>
    <w:rsid w:val="00660B8D"/>
    <w:rsid w:val="0066252D"/>
    <w:rsid w:val="0068399E"/>
    <w:rsid w:val="00684E66"/>
    <w:rsid w:val="00685353"/>
    <w:rsid w:val="006955E5"/>
    <w:rsid w:val="006A798F"/>
    <w:rsid w:val="006A7F62"/>
    <w:rsid w:val="006B19BD"/>
    <w:rsid w:val="006B235C"/>
    <w:rsid w:val="006B5B79"/>
    <w:rsid w:val="006B6BDB"/>
    <w:rsid w:val="006B6E31"/>
    <w:rsid w:val="006D0B35"/>
    <w:rsid w:val="006F50BC"/>
    <w:rsid w:val="006F7A93"/>
    <w:rsid w:val="00700C01"/>
    <w:rsid w:val="00704E72"/>
    <w:rsid w:val="00723A91"/>
    <w:rsid w:val="0072662B"/>
    <w:rsid w:val="00745068"/>
    <w:rsid w:val="00772311"/>
    <w:rsid w:val="00791214"/>
    <w:rsid w:val="00797AA2"/>
    <w:rsid w:val="007A2999"/>
    <w:rsid w:val="007B122F"/>
    <w:rsid w:val="007C2484"/>
    <w:rsid w:val="007D346C"/>
    <w:rsid w:val="007D40C9"/>
    <w:rsid w:val="00815EB7"/>
    <w:rsid w:val="0084417A"/>
    <w:rsid w:val="008449B1"/>
    <w:rsid w:val="00865653"/>
    <w:rsid w:val="008722A0"/>
    <w:rsid w:val="0088010B"/>
    <w:rsid w:val="0088469E"/>
    <w:rsid w:val="00885158"/>
    <w:rsid w:val="008942C1"/>
    <w:rsid w:val="008A02A7"/>
    <w:rsid w:val="008A3B51"/>
    <w:rsid w:val="008A46D8"/>
    <w:rsid w:val="008B135B"/>
    <w:rsid w:val="008C0C0B"/>
    <w:rsid w:val="008E033C"/>
    <w:rsid w:val="008E24F4"/>
    <w:rsid w:val="008E743A"/>
    <w:rsid w:val="008F609C"/>
    <w:rsid w:val="00903193"/>
    <w:rsid w:val="009116E9"/>
    <w:rsid w:val="0091307D"/>
    <w:rsid w:val="00917D6A"/>
    <w:rsid w:val="009331B6"/>
    <w:rsid w:val="00933448"/>
    <w:rsid w:val="00934F21"/>
    <w:rsid w:val="009425E2"/>
    <w:rsid w:val="0094705C"/>
    <w:rsid w:val="009512CE"/>
    <w:rsid w:val="009560AA"/>
    <w:rsid w:val="0096490C"/>
    <w:rsid w:val="009709DA"/>
    <w:rsid w:val="0097319B"/>
    <w:rsid w:val="00974F87"/>
    <w:rsid w:val="009766D7"/>
    <w:rsid w:val="00982258"/>
    <w:rsid w:val="00983741"/>
    <w:rsid w:val="00984176"/>
    <w:rsid w:val="00984BDC"/>
    <w:rsid w:val="009B2F8A"/>
    <w:rsid w:val="009B6D1C"/>
    <w:rsid w:val="009B71F8"/>
    <w:rsid w:val="009D507C"/>
    <w:rsid w:val="00A261B9"/>
    <w:rsid w:val="00A315A8"/>
    <w:rsid w:val="00A36C93"/>
    <w:rsid w:val="00A47068"/>
    <w:rsid w:val="00A5184B"/>
    <w:rsid w:val="00A53CCF"/>
    <w:rsid w:val="00A567FC"/>
    <w:rsid w:val="00A7116E"/>
    <w:rsid w:val="00A77115"/>
    <w:rsid w:val="00A9627D"/>
    <w:rsid w:val="00AA2B0F"/>
    <w:rsid w:val="00AA508C"/>
    <w:rsid w:val="00AE0E5D"/>
    <w:rsid w:val="00AE3067"/>
    <w:rsid w:val="00B22911"/>
    <w:rsid w:val="00B27763"/>
    <w:rsid w:val="00B30F59"/>
    <w:rsid w:val="00B46AD5"/>
    <w:rsid w:val="00B64DAC"/>
    <w:rsid w:val="00B75A56"/>
    <w:rsid w:val="00B96446"/>
    <w:rsid w:val="00B97205"/>
    <w:rsid w:val="00B97EF9"/>
    <w:rsid w:val="00BA0826"/>
    <w:rsid w:val="00BA29E0"/>
    <w:rsid w:val="00BB4589"/>
    <w:rsid w:val="00BD7629"/>
    <w:rsid w:val="00BD76B9"/>
    <w:rsid w:val="00BE5C7C"/>
    <w:rsid w:val="00C06869"/>
    <w:rsid w:val="00C31874"/>
    <w:rsid w:val="00C60150"/>
    <w:rsid w:val="00C61AFF"/>
    <w:rsid w:val="00C7336C"/>
    <w:rsid w:val="00C91F80"/>
    <w:rsid w:val="00C977FE"/>
    <w:rsid w:val="00CB0320"/>
    <w:rsid w:val="00CB43A6"/>
    <w:rsid w:val="00CC15C4"/>
    <w:rsid w:val="00CC7DBD"/>
    <w:rsid w:val="00CD43B5"/>
    <w:rsid w:val="00CF18DE"/>
    <w:rsid w:val="00D06BBE"/>
    <w:rsid w:val="00D07C1B"/>
    <w:rsid w:val="00D27936"/>
    <w:rsid w:val="00D44DC3"/>
    <w:rsid w:val="00D460BF"/>
    <w:rsid w:val="00D707F8"/>
    <w:rsid w:val="00D80527"/>
    <w:rsid w:val="00D83C87"/>
    <w:rsid w:val="00D96341"/>
    <w:rsid w:val="00DA578A"/>
    <w:rsid w:val="00DB701E"/>
    <w:rsid w:val="00DC6B17"/>
    <w:rsid w:val="00DC7F33"/>
    <w:rsid w:val="00DE509A"/>
    <w:rsid w:val="00DF5070"/>
    <w:rsid w:val="00E02689"/>
    <w:rsid w:val="00E07F47"/>
    <w:rsid w:val="00E13DEA"/>
    <w:rsid w:val="00E264D8"/>
    <w:rsid w:val="00E367D1"/>
    <w:rsid w:val="00E43CEB"/>
    <w:rsid w:val="00E5099A"/>
    <w:rsid w:val="00E552F9"/>
    <w:rsid w:val="00E6283A"/>
    <w:rsid w:val="00E70A62"/>
    <w:rsid w:val="00E8453E"/>
    <w:rsid w:val="00EB0FE1"/>
    <w:rsid w:val="00EB15C9"/>
    <w:rsid w:val="00EC5526"/>
    <w:rsid w:val="00ED63A8"/>
    <w:rsid w:val="00EF7858"/>
    <w:rsid w:val="00F0148A"/>
    <w:rsid w:val="00F12567"/>
    <w:rsid w:val="00F12B53"/>
    <w:rsid w:val="00F20AA8"/>
    <w:rsid w:val="00F25CE3"/>
    <w:rsid w:val="00F4075C"/>
    <w:rsid w:val="00F41B9D"/>
    <w:rsid w:val="00F63585"/>
    <w:rsid w:val="00F6451A"/>
    <w:rsid w:val="00F70509"/>
    <w:rsid w:val="00F72663"/>
    <w:rsid w:val="00F82EFB"/>
    <w:rsid w:val="00F84C1E"/>
    <w:rsid w:val="00F87351"/>
    <w:rsid w:val="00F94371"/>
    <w:rsid w:val="00F94512"/>
    <w:rsid w:val="00FA2349"/>
    <w:rsid w:val="00FB59C2"/>
    <w:rsid w:val="00FC404B"/>
    <w:rsid w:val="00FE1A98"/>
    <w:rsid w:val="00FE6151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F63ECC"/>
  <w14:defaultImageDpi w14:val="32767"/>
  <w15:chartTrackingRefBased/>
  <w15:docId w15:val="{5821670E-ED7D-5943-9302-1D7A8FC4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1B6"/>
    <w:rPr>
      <w:rFonts w:ascii="Verdana" w:hAnsi="Verdana"/>
      <w:color w:val="414C58" w:themeColor="text2"/>
      <w:sz w:val="20"/>
      <w:lang w:val="en-GB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9331B6"/>
    <w:pPr>
      <w:keepNext/>
      <w:keepLines/>
      <w:spacing w:before="360" w:after="120" w:line="264" w:lineRule="auto"/>
      <w:outlineLvl w:val="0"/>
    </w:pPr>
    <w:rPr>
      <w:rFonts w:eastAsiaTheme="majorEastAsia" w:cs="Arial"/>
      <w:b/>
      <w:caps/>
      <w:color w:val="1C74BC" w:themeColor="accent1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"/>
    <w:unhideWhenUsed/>
    <w:qFormat/>
    <w:rsid w:val="009331B6"/>
    <w:pPr>
      <w:numPr>
        <w:ilvl w:val="1"/>
      </w:numPr>
      <w:spacing w:before="240"/>
      <w:outlineLvl w:val="1"/>
    </w:pPr>
    <w:rPr>
      <w:rFonts w:cs="Times New Roman (Headings CS)"/>
      <w:caps w:val="0"/>
      <w:sz w:val="24"/>
    </w:rPr>
  </w:style>
  <w:style w:type="paragraph" w:styleId="Heading3">
    <w:name w:val="heading 3"/>
    <w:basedOn w:val="Heading2"/>
    <w:next w:val="Paragraph"/>
    <w:link w:val="Heading3Char"/>
    <w:uiPriority w:val="9"/>
    <w:unhideWhenUsed/>
    <w:qFormat/>
    <w:rsid w:val="004B138A"/>
    <w:pPr>
      <w:numPr>
        <w:ilvl w:val="2"/>
      </w:numPr>
      <w:outlineLvl w:val="2"/>
    </w:pPr>
    <w:rPr>
      <w:rFonts w:cstheme="majorBidi"/>
      <w:sz w:val="20"/>
    </w:rPr>
  </w:style>
  <w:style w:type="paragraph" w:styleId="Heading4">
    <w:name w:val="heading 4"/>
    <w:basedOn w:val="Heading3"/>
    <w:next w:val="Paragraph"/>
    <w:link w:val="Heading4Char"/>
    <w:uiPriority w:val="9"/>
    <w:unhideWhenUsed/>
    <w:qFormat/>
    <w:rsid w:val="009331B6"/>
    <w:pPr>
      <w:numPr>
        <w:ilvl w:val="3"/>
      </w:numPr>
      <w:outlineLvl w:val="3"/>
    </w:pPr>
    <w:rPr>
      <w:iCs/>
      <w:color w:val="414C58" w:themeColor="text2"/>
    </w:rPr>
  </w:style>
  <w:style w:type="paragraph" w:styleId="Heading5">
    <w:name w:val="heading 5"/>
    <w:basedOn w:val="Heading1"/>
    <w:next w:val="Paragraph"/>
    <w:link w:val="Heading5Char"/>
    <w:uiPriority w:val="9"/>
    <w:unhideWhenUsed/>
    <w:qFormat/>
    <w:rsid w:val="009331B6"/>
    <w:pPr>
      <w:numPr>
        <w:ilvl w:val="4"/>
      </w:numPr>
      <w:outlineLvl w:val="4"/>
    </w:pPr>
  </w:style>
  <w:style w:type="paragraph" w:styleId="Heading6">
    <w:name w:val="heading 6"/>
    <w:basedOn w:val="Heading2"/>
    <w:next w:val="Paragraph"/>
    <w:link w:val="Heading6Char"/>
    <w:uiPriority w:val="9"/>
    <w:unhideWhenUsed/>
    <w:qFormat/>
    <w:rsid w:val="009331B6"/>
    <w:pPr>
      <w:numPr>
        <w:ilvl w:val="5"/>
      </w:numPr>
      <w:outlineLvl w:val="5"/>
    </w:pPr>
  </w:style>
  <w:style w:type="paragraph" w:styleId="Heading7">
    <w:name w:val="heading 7"/>
    <w:basedOn w:val="Heading3"/>
    <w:next w:val="Paragraph"/>
    <w:link w:val="Heading7Char"/>
    <w:uiPriority w:val="9"/>
    <w:unhideWhenUsed/>
    <w:qFormat/>
    <w:rsid w:val="009331B6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4"/>
    <w:next w:val="Paragraph"/>
    <w:link w:val="Heading8Char"/>
    <w:uiPriority w:val="9"/>
    <w:unhideWhenUsed/>
    <w:qFormat/>
    <w:rsid w:val="009331B6"/>
    <w:pPr>
      <w:numPr>
        <w:ilvl w:val="7"/>
      </w:numPr>
      <w:spacing w:before="40"/>
      <w:outlineLvl w:val="7"/>
    </w:pPr>
    <w:rPr>
      <w:szCs w:val="21"/>
    </w:rPr>
  </w:style>
  <w:style w:type="paragraph" w:styleId="Heading9">
    <w:name w:val="heading 9"/>
    <w:basedOn w:val="Heading8"/>
    <w:next w:val="Paragraph"/>
    <w:link w:val="Heading9Char"/>
    <w:uiPriority w:val="9"/>
    <w:semiHidden/>
    <w:unhideWhenUsed/>
    <w:qFormat/>
    <w:rsid w:val="009331B6"/>
    <w:pPr>
      <w:numPr>
        <w:ilvl w:val="8"/>
      </w:numPr>
      <w:outlineLvl w:val="8"/>
    </w:pPr>
    <w:rPr>
      <w:b w:val="0"/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italic">
    <w:name w:val="Bold italic"/>
    <w:uiPriority w:val="1"/>
    <w:qFormat/>
    <w:rsid w:val="009331B6"/>
    <w:rPr>
      <w:b/>
      <w:i/>
    </w:rPr>
  </w:style>
  <w:style w:type="paragraph" w:customStyle="1" w:styleId="Bullet2">
    <w:name w:val="Bullet 2"/>
    <w:basedOn w:val="Bullet1"/>
    <w:qFormat/>
    <w:rsid w:val="009331B6"/>
    <w:pPr>
      <w:numPr>
        <w:ilvl w:val="1"/>
      </w:numPr>
    </w:pPr>
  </w:style>
  <w:style w:type="table" w:customStyle="1" w:styleId="AHAHeavy">
    <w:name w:val="AHA Heavy"/>
    <w:basedOn w:val="TableNormal"/>
    <w:uiPriority w:val="99"/>
    <w:rsid w:val="009331B6"/>
    <w:pPr>
      <w:spacing w:before="60" w:after="60"/>
    </w:pPr>
    <w:rPr>
      <w:rFonts w:eastAsia="Calibri" w:cs="Times New Roman"/>
      <w:sz w:val="18"/>
      <w:szCs w:val="20"/>
      <w:lang w:val="en-AU" w:eastAsia="en-AU"/>
    </w:rPr>
    <w:tblPr>
      <w:tblStyleRowBandSize w:val="1"/>
      <w:tblStyleColBandSize w:val="1"/>
      <w:tblBorders>
        <w:top w:val="single" w:sz="4" w:space="0" w:color="414C58" w:themeColor="text2"/>
        <w:bottom w:val="single" w:sz="4" w:space="0" w:color="414C58" w:themeColor="text2"/>
        <w:insideH w:val="single" w:sz="4" w:space="0" w:color="D5DAE0" w:themeColor="text2" w:themeTint="33"/>
        <w:insideV w:val="single" w:sz="4" w:space="0" w:color="D5DAE0" w:themeColor="text2" w:themeTint="33"/>
      </w:tblBorders>
    </w:tblPr>
    <w:trPr>
      <w:cantSplit/>
    </w:tr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0" w:before="120" w:beforeAutospacing="0" w:afterLines="0" w:after="120" w:afterAutospacing="0" w:line="240" w:lineRule="auto"/>
        <w:contextualSpacing w:val="0"/>
        <w:mirrorIndents w:val="0"/>
        <w:jc w:val="left"/>
      </w:pPr>
      <w:rPr>
        <w:b/>
        <w:i w:val="0"/>
        <w:color w:val="FFFFFF" w:themeColor="background1"/>
      </w:rPr>
      <w:tblPr/>
      <w:tcPr>
        <w:tcBorders>
          <w:top w:val="single" w:sz="4" w:space="0" w:color="414C58" w:themeColor="text2"/>
          <w:left w:val="nil"/>
          <w:bottom w:val="single" w:sz="4" w:space="0" w:color="414C58" w:themeColor="text2"/>
          <w:right w:val="nil"/>
          <w:insideV w:val="single" w:sz="4" w:space="0" w:color="D5DAE0" w:themeColor="text2" w:themeTint="33"/>
        </w:tcBorders>
        <w:shd w:val="clear" w:color="auto" w:fill="414C58" w:themeFill="text2"/>
        <w:vAlign w:val="center"/>
      </w:tcPr>
    </w:tblStylePr>
    <w:tblStylePr w:type="lastRow">
      <w:rPr>
        <w:b/>
      </w:rPr>
      <w:tblPr/>
      <w:tcPr>
        <w:tcBorders>
          <w:top w:val="single" w:sz="4" w:space="0" w:color="414C58" w:themeColor="text2"/>
          <w:left w:val="nil"/>
          <w:bottom w:val="single" w:sz="4" w:space="0" w:color="414C58" w:themeColor="text2"/>
          <w:right w:val="nil"/>
          <w:insideV w:val="single" w:sz="4" w:space="0" w:color="D5DAE0" w:themeColor="text2" w:themeTint="33"/>
        </w:tcBorders>
      </w:tcPr>
    </w:tblStylePr>
    <w:tblStylePr w:type="firstCol">
      <w:rPr>
        <w:b/>
        <w:color w:val="414C58" w:themeColor="text2"/>
      </w:rPr>
      <w:tblPr/>
      <w:tcPr>
        <w:tcBorders>
          <w:top w:val="nil"/>
          <w:left w:val="nil"/>
          <w:bottom w:val="nil"/>
          <w:right w:val="single" w:sz="4" w:space="0" w:color="414C58" w:themeColor="text2"/>
          <w:insideH w:val="single" w:sz="4" w:space="0" w:color="D5DAE0" w:themeColor="text2" w:themeTint="33"/>
          <w:insideV w:val="nil"/>
          <w:tl2br w:val="nil"/>
          <w:tr2bl w:val="nil"/>
        </w:tcBorders>
      </w:tcPr>
    </w:tblStylePr>
    <w:tblStylePr w:type="lastCol">
      <w:rPr>
        <w:b/>
      </w:rPr>
      <w:tblPr/>
      <w:tcPr>
        <w:tcBorders>
          <w:top w:val="single" w:sz="4" w:space="0" w:color="414C58" w:themeColor="text2"/>
          <w:left w:val="single" w:sz="4" w:space="0" w:color="414C58" w:themeColor="text2"/>
          <w:bottom w:val="single" w:sz="4" w:space="0" w:color="414C58" w:themeColor="text2"/>
          <w:right w:val="nil"/>
          <w:insideH w:val="single" w:sz="4" w:space="0" w:color="D5DAE0" w:themeColor="text2" w:themeTint="33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CBE3F7" w:themeFill="accent1" w:themeFillTint="33"/>
      </w:tcPr>
    </w:tblStylePr>
    <w:tblStylePr w:type="band2Horz">
      <w:tblPr/>
      <w:tcPr>
        <w:shd w:val="clear" w:color="auto" w:fill="CBE3F7" w:themeFill="accent1" w:themeFillTint="33"/>
      </w:tcPr>
    </w:tblStylePr>
    <w:tblStylePr w:type="seCell">
      <w:tblPr/>
      <w:tcPr>
        <w:tcBorders>
          <w:top w:val="single" w:sz="4" w:space="0" w:color="414C58" w:themeColor="text2"/>
          <w:left w:val="single" w:sz="4" w:space="0" w:color="414C58" w:themeColor="text2"/>
          <w:bottom w:val="single" w:sz="4" w:space="0" w:color="414C58" w:themeColor="text2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414C58" w:themeColor="text2"/>
          <w:left w:val="nil"/>
          <w:bottom w:val="single" w:sz="4" w:space="0" w:color="414C58" w:themeColor="text2"/>
          <w:right w:val="single" w:sz="4" w:space="0" w:color="414C58" w:themeColor="text2"/>
          <w:insideH w:val="nil"/>
          <w:insideV w:val="nil"/>
          <w:tl2br w:val="nil"/>
          <w:tr2bl w:val="nil"/>
        </w:tcBorders>
      </w:tcPr>
    </w:tblStylePr>
  </w:style>
  <w:style w:type="table" w:customStyle="1" w:styleId="AHAPlain">
    <w:name w:val="AHA Plain"/>
    <w:basedOn w:val="TableNormal"/>
    <w:uiPriority w:val="99"/>
    <w:rsid w:val="009331B6"/>
    <w:rPr>
      <w:rFonts w:eastAsia="Calibri" w:cs="Times New Roman"/>
      <w:sz w:val="18"/>
      <w:szCs w:val="20"/>
      <w:lang w:val="en-AU" w:eastAsia="en-AU"/>
    </w:rPr>
    <w:tblPr/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9331B6"/>
    <w:rPr>
      <w:rFonts w:ascii="Verdana" w:eastAsiaTheme="majorEastAsia" w:hAnsi="Verdana" w:cs="Arial"/>
      <w:b/>
      <w:caps/>
      <w:color w:val="1C74BC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331B6"/>
    <w:rPr>
      <w:rFonts w:ascii="Verdana" w:eastAsiaTheme="majorEastAsia" w:hAnsi="Verdana" w:cs="Times New Roman (Headings CS)"/>
      <w:b/>
      <w:color w:val="1C74BC" w:themeColor="accent1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B138A"/>
    <w:rPr>
      <w:rFonts w:ascii="Verdana" w:eastAsiaTheme="majorEastAsia" w:hAnsi="Verdana" w:cstheme="majorBidi"/>
      <w:b/>
      <w:color w:val="1C74BC" w:themeColor="accent1"/>
      <w:sz w:val="20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331B6"/>
    <w:rPr>
      <w:rFonts w:ascii="Verdana" w:eastAsiaTheme="majorEastAsia" w:hAnsi="Verdana" w:cstheme="majorBidi"/>
      <w:b/>
      <w:iCs/>
      <w:color w:val="414C58" w:themeColor="text2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331B6"/>
    <w:rPr>
      <w:rFonts w:ascii="Verdana" w:eastAsiaTheme="majorEastAsia" w:hAnsi="Verdana" w:cs="Arial"/>
      <w:b/>
      <w:caps/>
      <w:color w:val="1C74BC" w:themeColor="accent1"/>
      <w:sz w:val="2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9331B6"/>
    <w:rPr>
      <w:rFonts w:ascii="Verdana" w:eastAsiaTheme="majorEastAsia" w:hAnsi="Verdana" w:cs="Times New Roman (Headings CS)"/>
      <w:b/>
      <w:color w:val="1C74BC" w:themeColor="accent1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9331B6"/>
    <w:rPr>
      <w:rFonts w:ascii="Verdana" w:eastAsiaTheme="majorEastAsia" w:hAnsi="Verdana" w:cstheme="majorBidi"/>
      <w:b/>
      <w:iCs/>
      <w:color w:val="1C74BC" w:themeColor="accent1"/>
      <w:szCs w:val="2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9331B6"/>
    <w:rPr>
      <w:rFonts w:ascii="Verdana" w:eastAsiaTheme="majorEastAsia" w:hAnsi="Verdana" w:cstheme="majorBidi"/>
      <w:b/>
      <w:iCs/>
      <w:color w:val="414C58" w:themeColor="text2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31B6"/>
    <w:rPr>
      <w:rFonts w:ascii="Verdana" w:eastAsiaTheme="majorEastAsia" w:hAnsi="Verdana" w:cstheme="majorBidi"/>
      <w:i/>
      <w:color w:val="414C58" w:themeColor="text2"/>
      <w:sz w:val="20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9331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Paragraph">
    <w:name w:val="Paragraph"/>
    <w:basedOn w:val="Normal"/>
    <w:link w:val="ParagraphChar"/>
    <w:qFormat/>
    <w:rsid w:val="009331B6"/>
    <w:pPr>
      <w:adjustRightInd w:val="0"/>
      <w:snapToGrid w:val="0"/>
      <w:spacing w:before="120" w:after="120" w:line="264" w:lineRule="auto"/>
    </w:pPr>
    <w:rPr>
      <w:szCs w:val="20"/>
    </w:rPr>
  </w:style>
  <w:style w:type="paragraph" w:customStyle="1" w:styleId="PullOutText">
    <w:name w:val="Pull Out Text"/>
    <w:basedOn w:val="Paragraph"/>
    <w:next w:val="Paragraph"/>
    <w:qFormat/>
    <w:rsid w:val="009331B6"/>
    <w:rPr>
      <w:rFonts w:eastAsia="Times New Roman" w:cs="Times New Roman"/>
      <w:b/>
    </w:rPr>
  </w:style>
  <w:style w:type="paragraph" w:customStyle="1" w:styleId="Bullet1">
    <w:name w:val="Bullet 1"/>
    <w:basedOn w:val="Paragraph"/>
    <w:qFormat/>
    <w:rsid w:val="009331B6"/>
    <w:pPr>
      <w:numPr>
        <w:numId w:val="44"/>
      </w:numPr>
      <w:adjustRightInd/>
      <w:snapToGrid/>
      <w:spacing w:before="0" w:after="80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331B6"/>
    <w:pPr>
      <w:spacing w:before="1160"/>
    </w:pPr>
    <w:rPr>
      <w:rFonts w:cs="Times New Roman (Body CS)"/>
      <w:b/>
      <w:caps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9331B6"/>
    <w:rPr>
      <w:rFonts w:ascii="Verdana" w:hAnsi="Verdana" w:cs="Times New Roman (Body CS)"/>
      <w:b/>
      <w:caps/>
      <w:color w:val="FFFFFF" w:themeColor="background1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9331B6"/>
    <w:pPr>
      <w:pBdr>
        <w:top w:val="single" w:sz="4" w:space="6" w:color="1C74BC" w:themeColor="accent1"/>
      </w:pBdr>
      <w:tabs>
        <w:tab w:val="right" w:pos="10204"/>
      </w:tabs>
    </w:pPr>
    <w:rPr>
      <w:b/>
      <w:color w:val="1C74BC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9331B6"/>
    <w:rPr>
      <w:rFonts w:ascii="Verdana" w:hAnsi="Verdana"/>
      <w:b/>
      <w:color w:val="1C74BC" w:themeColor="accent1"/>
      <w:sz w:val="20"/>
      <w:lang w:val="en-GB"/>
    </w:rPr>
  </w:style>
  <w:style w:type="paragraph" w:customStyle="1" w:styleId="TableHeading1">
    <w:name w:val="Table Heading 1"/>
    <w:aliases w:val="th1"/>
    <w:basedOn w:val="Normal"/>
    <w:next w:val="Tabletext"/>
    <w:link w:val="TableHeading1Char"/>
    <w:qFormat/>
    <w:rsid w:val="009331B6"/>
    <w:pPr>
      <w:spacing w:before="120" w:after="120"/>
    </w:pPr>
    <w:rPr>
      <w:rFonts w:eastAsia="Calibri" w:cs="Times New Roman"/>
      <w:b/>
      <w:color w:val="FFFFFF" w:themeColor="background1"/>
      <w:szCs w:val="20"/>
      <w:lang w:eastAsia="en-AU"/>
    </w:rPr>
  </w:style>
  <w:style w:type="paragraph" w:customStyle="1" w:styleId="Note">
    <w:name w:val="Note"/>
    <w:basedOn w:val="Paragraph"/>
    <w:link w:val="NoteChar"/>
    <w:qFormat/>
    <w:rsid w:val="009331B6"/>
    <w:rPr>
      <w:i/>
      <w:color w:val="1C74BC" w:themeColor="accent1"/>
    </w:rPr>
  </w:style>
  <w:style w:type="paragraph" w:customStyle="1" w:styleId="Tabletext">
    <w:name w:val="Table text"/>
    <w:basedOn w:val="Paragraph"/>
    <w:qFormat/>
    <w:rsid w:val="00DC7F33"/>
    <w:rPr>
      <w:rFonts w:eastAsia="Times New Roman" w:cs="Times New Roman"/>
      <w:sz w:val="18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9331B6"/>
  </w:style>
  <w:style w:type="paragraph" w:styleId="Title">
    <w:name w:val="Title"/>
    <w:basedOn w:val="Normal"/>
    <w:next w:val="Title2"/>
    <w:link w:val="TitleChar"/>
    <w:uiPriority w:val="10"/>
    <w:qFormat/>
    <w:rsid w:val="00C31874"/>
    <w:rPr>
      <w:rFonts w:cs="Times New Roman (Body CS)"/>
      <w:b/>
      <w:caps/>
      <w:color w:val="1C74BC" w:themeColor="accent1"/>
      <w:sz w:val="32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C31874"/>
    <w:rPr>
      <w:rFonts w:ascii="Verdana" w:hAnsi="Verdana" w:cs="Times New Roman (Body CS)"/>
      <w:b/>
      <w:caps/>
      <w:color w:val="1C74BC" w:themeColor="accent1"/>
      <w:sz w:val="32"/>
      <w:szCs w:val="100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9331B6"/>
    <w:pPr>
      <w:spacing w:before="600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9331B6"/>
    <w:rPr>
      <w:rFonts w:ascii="Verdana" w:hAnsi="Verdana"/>
      <w:color w:val="FFFFFF" w:themeColor="background1"/>
      <w:sz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9331B6"/>
    <w:pPr>
      <w:keepNext/>
      <w:keepLines/>
      <w:spacing w:before="240" w:after="60"/>
    </w:pPr>
    <w:rPr>
      <w:b/>
      <w:iCs/>
      <w:color w:val="1C74BC" w:themeColor="accent1"/>
      <w:szCs w:val="20"/>
    </w:rPr>
  </w:style>
  <w:style w:type="character" w:customStyle="1" w:styleId="Bold">
    <w:name w:val="Bold"/>
    <w:uiPriority w:val="1"/>
    <w:qFormat/>
    <w:rsid w:val="009331B6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33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1B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1B6"/>
    <w:rPr>
      <w:rFonts w:ascii="Verdana" w:hAnsi="Verdana"/>
      <w:color w:val="414C58" w:themeColor="text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1B6"/>
    <w:rPr>
      <w:rFonts w:ascii="Verdana" w:hAnsi="Verdana"/>
      <w:b/>
      <w:bCs/>
      <w:color w:val="414C58" w:themeColor="text2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B6"/>
    <w:rPr>
      <w:rFonts w:ascii="Segoe UI" w:hAnsi="Segoe UI" w:cs="Segoe UI"/>
      <w:color w:val="414C58" w:themeColor="text2"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331B6"/>
    <w:pPr>
      <w:outlineLvl w:val="2"/>
    </w:pPr>
  </w:style>
  <w:style w:type="paragraph" w:styleId="TOC1">
    <w:name w:val="toc 1"/>
    <w:basedOn w:val="Normal"/>
    <w:next w:val="TOC2"/>
    <w:autoRedefine/>
    <w:uiPriority w:val="39"/>
    <w:unhideWhenUsed/>
    <w:rsid w:val="009331B6"/>
    <w:pPr>
      <w:tabs>
        <w:tab w:val="left" w:pos="567"/>
        <w:tab w:val="right" w:leader="dot" w:pos="10194"/>
      </w:tabs>
      <w:spacing w:before="360" w:after="120"/>
      <w:ind w:left="567" w:hanging="567"/>
    </w:pPr>
    <w:rPr>
      <w:rFonts w:cs="Arial"/>
      <w:b/>
      <w:bCs/>
      <w:caps/>
      <w:noProof/>
      <w:szCs w:val="22"/>
    </w:rPr>
  </w:style>
  <w:style w:type="paragraph" w:styleId="TOC2">
    <w:name w:val="toc 2"/>
    <w:basedOn w:val="TOC1"/>
    <w:next w:val="Paragraph"/>
    <w:autoRedefine/>
    <w:uiPriority w:val="39"/>
    <w:unhideWhenUsed/>
    <w:rsid w:val="009331B6"/>
    <w:pPr>
      <w:tabs>
        <w:tab w:val="clear" w:pos="567"/>
      </w:tabs>
      <w:spacing w:before="60" w:after="60"/>
      <w:ind w:left="1134"/>
    </w:pPr>
    <w:rPr>
      <w:rFonts w:cs="Calibri (Body)"/>
      <w:b w:val="0"/>
      <w:bCs w:val="0"/>
      <w:caps w:val="0"/>
    </w:rPr>
  </w:style>
  <w:style w:type="paragraph" w:styleId="TOC3">
    <w:name w:val="toc 3"/>
    <w:basedOn w:val="TOC2"/>
    <w:next w:val="Normal"/>
    <w:autoRedefine/>
    <w:uiPriority w:val="39"/>
    <w:unhideWhenUsed/>
    <w:rsid w:val="009331B6"/>
    <w:rPr>
      <w:rFonts w:cs="Arial (Body)"/>
    </w:rPr>
  </w:style>
  <w:style w:type="character" w:styleId="Hyperlink">
    <w:name w:val="Hyperlink"/>
    <w:basedOn w:val="DefaultParagraphFont"/>
    <w:uiPriority w:val="99"/>
    <w:unhideWhenUsed/>
    <w:rsid w:val="009331B6"/>
    <w:rPr>
      <w:color w:val="1C74BC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customStyle="1" w:styleId="ParagraphKeep">
    <w:name w:val="Paragraph_Keep"/>
    <w:basedOn w:val="Paragraph"/>
    <w:next w:val="Bullet1"/>
    <w:qFormat/>
    <w:rsid w:val="009331B6"/>
    <w:pPr>
      <w:keepNext/>
      <w:keepLines/>
    </w:pPr>
    <w:rPr>
      <w:rFonts w:eastAsia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331B6"/>
    <w:rPr>
      <w:color w:val="605E5C"/>
      <w:shd w:val="clear" w:color="auto" w:fill="E1DFDD"/>
    </w:rPr>
  </w:style>
  <w:style w:type="paragraph" w:customStyle="1" w:styleId="List1">
    <w:name w:val="List 1"/>
    <w:basedOn w:val="Bullet1"/>
    <w:qFormat/>
    <w:rsid w:val="009331B6"/>
    <w:pPr>
      <w:numPr>
        <w:numId w:val="45"/>
      </w:numPr>
    </w:pPr>
  </w:style>
  <w:style w:type="paragraph" w:customStyle="1" w:styleId="Lista">
    <w:name w:val="List a"/>
    <w:basedOn w:val="List1"/>
    <w:qFormat/>
    <w:rsid w:val="009331B6"/>
    <w:pPr>
      <w:numPr>
        <w:numId w:val="46"/>
      </w:numPr>
    </w:pPr>
    <w:rPr>
      <w:lang w:val="en-CA"/>
    </w:rPr>
  </w:style>
  <w:style w:type="paragraph" w:customStyle="1" w:styleId="Subheading1">
    <w:name w:val="Subheading 1"/>
    <w:basedOn w:val="Heading4"/>
    <w:next w:val="Paragraph"/>
    <w:qFormat/>
    <w:rsid w:val="009331B6"/>
    <w:pPr>
      <w:numPr>
        <w:ilvl w:val="0"/>
      </w:numPr>
    </w:pPr>
    <w:rPr>
      <w:rFonts w:eastAsia="Times New Roman"/>
      <w:color w:val="1C74BC" w:themeColor="accent1"/>
    </w:rPr>
  </w:style>
  <w:style w:type="paragraph" w:customStyle="1" w:styleId="Subheading2">
    <w:name w:val="Subheading 2"/>
    <w:basedOn w:val="Subheading1"/>
    <w:next w:val="Paragraph"/>
    <w:qFormat/>
    <w:rsid w:val="009331B6"/>
    <w:rPr>
      <w:b w:val="0"/>
      <w:i/>
      <w:color w:val="414C58" w:themeColor="text2"/>
    </w:rPr>
  </w:style>
  <w:style w:type="paragraph" w:customStyle="1" w:styleId="Title2">
    <w:name w:val="Title 2"/>
    <w:basedOn w:val="Title"/>
    <w:next w:val="Date"/>
    <w:qFormat/>
    <w:rsid w:val="009331B6"/>
    <w:pPr>
      <w:spacing w:before="240"/>
    </w:pPr>
    <w:rPr>
      <w:caps w:val="0"/>
      <w:sz w:val="72"/>
    </w:rPr>
  </w:style>
  <w:style w:type="table" w:styleId="TableGrid">
    <w:name w:val="Table Grid"/>
    <w:basedOn w:val="TableNormal"/>
    <w:uiPriority w:val="39"/>
    <w:rsid w:val="0093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y">
    <w:name w:val="Grey"/>
    <w:uiPriority w:val="1"/>
    <w:qFormat/>
    <w:rsid w:val="009331B6"/>
    <w:rPr>
      <w:b/>
      <w:color w:val="414C58" w:themeColor="text2"/>
    </w:rPr>
  </w:style>
  <w:style w:type="paragraph" w:customStyle="1" w:styleId="ParagraphHanging">
    <w:name w:val="Paragraph_Hanging"/>
    <w:basedOn w:val="Paragraph"/>
    <w:qFormat/>
    <w:rsid w:val="009331B6"/>
    <w:pPr>
      <w:ind w:left="567" w:hanging="567"/>
    </w:pPr>
  </w:style>
  <w:style w:type="paragraph" w:customStyle="1" w:styleId="IndentHanging">
    <w:name w:val="Indent_Hanging"/>
    <w:basedOn w:val="ParagraphHanging"/>
    <w:qFormat/>
    <w:rsid w:val="009331B6"/>
    <w:pPr>
      <w:ind w:left="1134"/>
    </w:pPr>
  </w:style>
  <w:style w:type="character" w:styleId="PlaceholderText">
    <w:name w:val="Placeholder Text"/>
    <w:basedOn w:val="DefaultParagraphFont"/>
    <w:uiPriority w:val="99"/>
    <w:semiHidden/>
    <w:rsid w:val="0091307D"/>
    <w:rPr>
      <w:color w:val="808080"/>
    </w:rPr>
  </w:style>
  <w:style w:type="table" w:styleId="ListTable3-Accent1">
    <w:name w:val="List Table 3 Accent 1"/>
    <w:basedOn w:val="TableNormal"/>
    <w:uiPriority w:val="48"/>
    <w:rsid w:val="0091307D"/>
    <w:tblPr>
      <w:tblStyleRowBandSize w:val="1"/>
      <w:tblStyleColBandSize w:val="1"/>
      <w:tblBorders>
        <w:top w:val="single" w:sz="4" w:space="0" w:color="1C74BC" w:themeColor="accent1"/>
        <w:left w:val="single" w:sz="4" w:space="0" w:color="1C74BC" w:themeColor="accent1"/>
        <w:bottom w:val="single" w:sz="4" w:space="0" w:color="1C74BC" w:themeColor="accent1"/>
        <w:right w:val="single" w:sz="4" w:space="0" w:color="1C74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74BC" w:themeFill="accent1"/>
      </w:tcPr>
    </w:tblStylePr>
    <w:tblStylePr w:type="lastRow">
      <w:rPr>
        <w:b/>
        <w:bCs/>
      </w:rPr>
      <w:tblPr/>
      <w:tcPr>
        <w:tcBorders>
          <w:top w:val="double" w:sz="4" w:space="0" w:color="1C74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74BC" w:themeColor="accent1"/>
          <w:right w:val="single" w:sz="4" w:space="0" w:color="1C74BC" w:themeColor="accent1"/>
        </w:tcBorders>
      </w:tcPr>
    </w:tblStylePr>
    <w:tblStylePr w:type="band1Horz">
      <w:tblPr/>
      <w:tcPr>
        <w:tcBorders>
          <w:top w:val="single" w:sz="4" w:space="0" w:color="1C74BC" w:themeColor="accent1"/>
          <w:bottom w:val="single" w:sz="4" w:space="0" w:color="1C74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74BC" w:themeColor="accent1"/>
          <w:left w:val="nil"/>
        </w:tcBorders>
      </w:tcPr>
    </w:tblStylePr>
    <w:tblStylePr w:type="swCell">
      <w:tblPr/>
      <w:tcPr>
        <w:tcBorders>
          <w:top w:val="double" w:sz="4" w:space="0" w:color="1C74BC" w:themeColor="accent1"/>
          <w:right w:val="nil"/>
        </w:tcBorders>
      </w:tcPr>
    </w:tblStylePr>
  </w:style>
  <w:style w:type="paragraph" w:customStyle="1" w:styleId="TableHeading2">
    <w:name w:val="Table Heading 2"/>
    <w:basedOn w:val="TableHeading1"/>
    <w:qFormat/>
    <w:rsid w:val="00B97EF9"/>
    <w:pPr>
      <w:spacing w:before="40" w:after="40"/>
    </w:pPr>
    <w:rPr>
      <w:color w:val="1C74BC" w:themeColor="accent1"/>
    </w:rPr>
  </w:style>
  <w:style w:type="character" w:customStyle="1" w:styleId="Italic">
    <w:name w:val="Italic"/>
    <w:uiPriority w:val="1"/>
    <w:qFormat/>
    <w:rsid w:val="008942C1"/>
    <w:rPr>
      <w:i/>
    </w:rPr>
  </w:style>
  <w:style w:type="paragraph" w:customStyle="1" w:styleId="Instruction">
    <w:name w:val="Instruction"/>
    <w:basedOn w:val="Note"/>
    <w:link w:val="InstructionChar"/>
    <w:qFormat/>
    <w:rsid w:val="004C16BE"/>
    <w:pPr>
      <w:spacing w:before="0" w:after="0" w:line="240" w:lineRule="auto"/>
    </w:pPr>
    <w:rPr>
      <w:rFonts w:eastAsia="Calibri"/>
      <w:i w:val="0"/>
      <w:sz w:val="13"/>
    </w:rPr>
  </w:style>
  <w:style w:type="character" w:customStyle="1" w:styleId="ParagraphChar">
    <w:name w:val="Paragraph Char"/>
    <w:basedOn w:val="DefaultParagraphFont"/>
    <w:link w:val="Paragraph"/>
    <w:rsid w:val="00241FD6"/>
    <w:rPr>
      <w:rFonts w:ascii="Verdana" w:hAnsi="Verdana"/>
      <w:color w:val="414C58" w:themeColor="text2"/>
      <w:sz w:val="20"/>
      <w:szCs w:val="20"/>
      <w:lang w:val="en-GB"/>
    </w:rPr>
  </w:style>
  <w:style w:type="character" w:customStyle="1" w:styleId="NoteChar">
    <w:name w:val="Note Char"/>
    <w:basedOn w:val="ParagraphChar"/>
    <w:link w:val="Note"/>
    <w:rsid w:val="00241FD6"/>
    <w:rPr>
      <w:rFonts w:ascii="Verdana" w:hAnsi="Verdana"/>
      <w:i/>
      <w:color w:val="1C74BC" w:themeColor="accent1"/>
      <w:sz w:val="20"/>
      <w:szCs w:val="20"/>
      <w:lang w:val="en-GB"/>
    </w:rPr>
  </w:style>
  <w:style w:type="character" w:customStyle="1" w:styleId="InstructionChar">
    <w:name w:val="Instruction Char"/>
    <w:basedOn w:val="NoteChar"/>
    <w:link w:val="Instruction"/>
    <w:rsid w:val="00241FD6"/>
    <w:rPr>
      <w:rFonts w:ascii="Verdana" w:eastAsia="Calibri" w:hAnsi="Verdana"/>
      <w:i w:val="0"/>
      <w:color w:val="1C74BC" w:themeColor="accent1"/>
      <w:sz w:val="13"/>
      <w:szCs w:val="20"/>
      <w:lang w:val="en-GB"/>
    </w:rPr>
  </w:style>
  <w:style w:type="character" w:customStyle="1" w:styleId="TableHeading1Char">
    <w:name w:val="Table Heading 1 Char"/>
    <w:aliases w:val="th1 Char"/>
    <w:basedOn w:val="DefaultParagraphFont"/>
    <w:link w:val="TableHeading1"/>
    <w:rsid w:val="00002211"/>
    <w:rPr>
      <w:rFonts w:ascii="Verdana" w:eastAsia="Calibri" w:hAnsi="Verdana" w:cs="Times New Roman"/>
      <w:b/>
      <w:color w:val="FFFFFF" w:themeColor="background1"/>
      <w:sz w:val="20"/>
      <w:szCs w:val="20"/>
      <w:lang w:val="en-GB" w:eastAsia="en-AU"/>
    </w:rPr>
  </w:style>
  <w:style w:type="character" w:styleId="Strong">
    <w:name w:val="Strong"/>
    <w:basedOn w:val="DefaultParagraphFont"/>
    <w:uiPriority w:val="22"/>
    <w:qFormat/>
    <w:rsid w:val="003907FA"/>
    <w:rPr>
      <w:b/>
      <w:bCs/>
    </w:rPr>
  </w:style>
  <w:style w:type="paragraph" w:customStyle="1" w:styleId="Label">
    <w:name w:val="Label"/>
    <w:basedOn w:val="Tabletext"/>
    <w:qFormat/>
    <w:rsid w:val="006F50BC"/>
    <w:pPr>
      <w:keepNext/>
      <w:spacing w:after="0" w:line="240" w:lineRule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PPA">
  <a:themeElements>
    <a:clrScheme name="PPABlue">
      <a:dk1>
        <a:srgbClr val="000000"/>
      </a:dk1>
      <a:lt1>
        <a:srgbClr val="FFFFFF"/>
      </a:lt1>
      <a:dk2>
        <a:srgbClr val="414C58"/>
      </a:dk2>
      <a:lt2>
        <a:srgbClr val="7B828B"/>
      </a:lt2>
      <a:accent1>
        <a:srgbClr val="1C74BC"/>
      </a:accent1>
      <a:accent2>
        <a:srgbClr val="78BEE9"/>
      </a:accent2>
      <a:accent3>
        <a:srgbClr val="00838E"/>
      </a:accent3>
      <a:accent4>
        <a:srgbClr val="00B9B6"/>
      </a:accent4>
      <a:accent5>
        <a:srgbClr val="FEC00F"/>
      </a:accent5>
      <a:accent6>
        <a:srgbClr val="FFD077"/>
      </a:accent6>
      <a:hlink>
        <a:srgbClr val="1C74BC"/>
      </a:hlink>
      <a:folHlink>
        <a:srgbClr val="7B82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PA" id="{41B6C3C0-43F9-494B-805F-41508F4BCF13}" vid="{841B2CB8-BF61-CD4F-9640-C0248B21FB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D371D2-243D-4C4B-9A5B-1EA3E662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Wykes</dc:creator>
  <cp:keywords/>
  <dc:description/>
  <cp:lastModifiedBy>Tess Lethborg</cp:lastModifiedBy>
  <cp:revision>20</cp:revision>
  <cp:lastPrinted>2019-01-30T05:04:00Z</cp:lastPrinted>
  <dcterms:created xsi:type="dcterms:W3CDTF">2019-01-30T04:24:00Z</dcterms:created>
  <dcterms:modified xsi:type="dcterms:W3CDTF">2020-06-30T11:32:00Z</dcterms:modified>
</cp:coreProperties>
</file>